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5F" w:rsidRDefault="0044785F" w:rsidP="004A4E1F">
      <w:pPr>
        <w:pStyle w:val="Tytu"/>
        <w:spacing w:line="360" w:lineRule="auto"/>
        <w:jc w:val="left"/>
        <w:rPr>
          <w:b/>
          <w:bCs/>
          <w:sz w:val="28"/>
          <w:szCs w:val="28"/>
        </w:rPr>
      </w:pPr>
    </w:p>
    <w:p w:rsidR="0044785F" w:rsidRDefault="0044785F" w:rsidP="004A4E1F">
      <w:pPr>
        <w:pStyle w:val="Tytu"/>
        <w:spacing w:line="360" w:lineRule="auto"/>
        <w:jc w:val="left"/>
        <w:rPr>
          <w:b/>
          <w:bCs/>
          <w:sz w:val="28"/>
          <w:szCs w:val="28"/>
        </w:rPr>
      </w:pPr>
    </w:p>
    <w:p w:rsidR="001F3E13" w:rsidRPr="003E5FEF" w:rsidRDefault="001F3E13" w:rsidP="004A4E1F">
      <w:pPr>
        <w:pStyle w:val="Tytu"/>
        <w:spacing w:line="360" w:lineRule="auto"/>
        <w:jc w:val="left"/>
        <w:rPr>
          <w:b/>
          <w:bCs/>
          <w:sz w:val="28"/>
          <w:szCs w:val="28"/>
        </w:rPr>
      </w:pPr>
      <w:r w:rsidRPr="003E5FEF">
        <w:rPr>
          <w:b/>
          <w:bCs/>
          <w:sz w:val="28"/>
          <w:szCs w:val="28"/>
        </w:rPr>
        <w:t xml:space="preserve">PROGRAM </w:t>
      </w:r>
      <w:r w:rsidR="009C5D8E" w:rsidRPr="003E5FEF">
        <w:rPr>
          <w:b/>
          <w:bCs/>
          <w:sz w:val="28"/>
          <w:szCs w:val="28"/>
        </w:rPr>
        <w:t>DORADZTWA ZAWODOWEGO</w:t>
      </w:r>
    </w:p>
    <w:p w:rsidR="0044785F" w:rsidRDefault="009C5D8E" w:rsidP="004A4E1F">
      <w:pPr>
        <w:spacing w:line="360" w:lineRule="auto"/>
        <w:rPr>
          <w:b/>
          <w:sz w:val="22"/>
          <w:szCs w:val="22"/>
        </w:rPr>
      </w:pPr>
      <w:r w:rsidRPr="006135D3">
        <w:rPr>
          <w:b/>
          <w:sz w:val="22"/>
          <w:szCs w:val="22"/>
        </w:rPr>
        <w:t>w</w:t>
      </w:r>
      <w:r w:rsidR="001F3E13" w:rsidRPr="006135D3">
        <w:rPr>
          <w:b/>
          <w:sz w:val="22"/>
          <w:szCs w:val="22"/>
        </w:rPr>
        <w:t xml:space="preserve"> </w:t>
      </w:r>
      <w:r w:rsidR="008151AD" w:rsidRPr="006135D3">
        <w:rPr>
          <w:b/>
          <w:sz w:val="22"/>
          <w:szCs w:val="22"/>
        </w:rPr>
        <w:t>Szkole Podstawowej z Oddziałami Integracyjnymi nr 34</w:t>
      </w:r>
      <w:r w:rsidR="006135D3" w:rsidRPr="006135D3">
        <w:rPr>
          <w:b/>
          <w:sz w:val="22"/>
          <w:szCs w:val="22"/>
        </w:rPr>
        <w:t xml:space="preserve"> </w:t>
      </w:r>
      <w:r w:rsidR="008151AD" w:rsidRPr="006135D3">
        <w:rPr>
          <w:b/>
          <w:sz w:val="22"/>
          <w:szCs w:val="22"/>
        </w:rPr>
        <w:t xml:space="preserve">im Ireny </w:t>
      </w:r>
      <w:proofErr w:type="spellStart"/>
      <w:r w:rsidR="008151AD" w:rsidRPr="006135D3">
        <w:rPr>
          <w:b/>
          <w:sz w:val="22"/>
          <w:szCs w:val="22"/>
        </w:rPr>
        <w:t>Sendlerowej</w:t>
      </w:r>
      <w:proofErr w:type="spellEnd"/>
      <w:r w:rsidR="008151AD" w:rsidRPr="006135D3">
        <w:rPr>
          <w:b/>
          <w:sz w:val="22"/>
          <w:szCs w:val="22"/>
        </w:rPr>
        <w:t xml:space="preserve"> w Rybniku</w:t>
      </w:r>
    </w:p>
    <w:p w:rsidR="00215EA7" w:rsidRPr="006135D3" w:rsidRDefault="008A0CED" w:rsidP="004A4E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rok szkolny </w:t>
      </w:r>
      <w:bookmarkStart w:id="0" w:name="_GoBack"/>
      <w:bookmarkEnd w:id="0"/>
      <w:r w:rsidR="00215EA7">
        <w:rPr>
          <w:b/>
          <w:sz w:val="22"/>
          <w:szCs w:val="22"/>
        </w:rPr>
        <w:t>2024/2025</w:t>
      </w:r>
    </w:p>
    <w:p w:rsidR="0044785F" w:rsidRDefault="0044785F" w:rsidP="004A4E1F">
      <w:pPr>
        <w:spacing w:line="360" w:lineRule="auto"/>
      </w:pPr>
    </w:p>
    <w:p w:rsidR="0044785F" w:rsidRPr="003E5FEF" w:rsidRDefault="00684263" w:rsidP="004A4E1F">
      <w:pPr>
        <w:spacing w:line="360" w:lineRule="auto"/>
      </w:pPr>
      <w:r>
        <w:t>I. Podstawa prawna.</w:t>
      </w:r>
    </w:p>
    <w:p w:rsidR="0044785F" w:rsidRPr="003E5FEF" w:rsidRDefault="00731F86" w:rsidP="004A4E1F">
      <w:pPr>
        <w:spacing w:line="360" w:lineRule="auto"/>
      </w:pPr>
      <w:r w:rsidRPr="003E5FEF">
        <w:t xml:space="preserve">II. Wstęp i podstawowe pojęcia z zakresu orientacji, poradnictwa i doradztwa </w:t>
      </w:r>
      <w:r w:rsidR="0044785F" w:rsidRPr="003E5FEF">
        <w:t>  </w:t>
      </w:r>
      <w:r w:rsidR="005F6484">
        <w:t>zawodowego.</w:t>
      </w:r>
    </w:p>
    <w:p w:rsidR="0044785F" w:rsidRPr="003E5FEF" w:rsidRDefault="00731F86" w:rsidP="004A4E1F">
      <w:pPr>
        <w:spacing w:line="360" w:lineRule="auto"/>
      </w:pPr>
      <w:r w:rsidRPr="003E5FEF">
        <w:t>III. Cele, zadania i treści wewnątrzszkolneg</w:t>
      </w:r>
      <w:r w:rsidR="005F6484">
        <w:t>o systemu doradztwa zawodowego.</w:t>
      </w:r>
    </w:p>
    <w:p w:rsidR="005F6484" w:rsidRPr="003E5FEF" w:rsidRDefault="00731F86" w:rsidP="004A4E1F">
      <w:pPr>
        <w:spacing w:line="360" w:lineRule="auto"/>
      </w:pPr>
      <w:r w:rsidRPr="003E5FEF">
        <w:t>IV. Meto</w:t>
      </w:r>
      <w:r w:rsidR="005F6484">
        <w:t>dy i formy realizacji programu.</w:t>
      </w:r>
    </w:p>
    <w:p w:rsidR="00A305D8" w:rsidRDefault="00FE0A06" w:rsidP="004A4E1F">
      <w:pPr>
        <w:pStyle w:val="Nagwek2"/>
        <w:spacing w:line="360" w:lineRule="auto"/>
        <w:jc w:val="left"/>
        <w:rPr>
          <w:b w:val="0"/>
          <w:sz w:val="24"/>
          <w:u w:val="none"/>
        </w:rPr>
      </w:pPr>
      <w:r w:rsidRPr="003E5FEF">
        <w:rPr>
          <w:b w:val="0"/>
          <w:sz w:val="24"/>
          <w:u w:val="none"/>
        </w:rPr>
        <w:t>V</w:t>
      </w:r>
      <w:r w:rsidR="00A305D8" w:rsidRPr="003E5FEF">
        <w:rPr>
          <w:b w:val="0"/>
          <w:sz w:val="24"/>
          <w:u w:val="none"/>
        </w:rPr>
        <w:t xml:space="preserve">. </w:t>
      </w:r>
      <w:r w:rsidR="005F6484">
        <w:rPr>
          <w:b w:val="0"/>
          <w:sz w:val="24"/>
          <w:u w:val="none"/>
        </w:rPr>
        <w:t>Harmonogram działań</w:t>
      </w:r>
      <w:r w:rsidR="00A305D8" w:rsidRPr="003E5FEF">
        <w:rPr>
          <w:b w:val="0"/>
          <w:sz w:val="24"/>
          <w:u w:val="none"/>
        </w:rPr>
        <w:t>.</w:t>
      </w:r>
    </w:p>
    <w:p w:rsidR="00A305D8" w:rsidRPr="003E5FEF" w:rsidRDefault="005F6484" w:rsidP="004A4E1F">
      <w:pPr>
        <w:spacing w:line="360" w:lineRule="auto"/>
      </w:pPr>
      <w:r>
        <w:t>VI.</w:t>
      </w:r>
      <w:r w:rsidRPr="005F6484">
        <w:t xml:space="preserve"> </w:t>
      </w:r>
      <w:r w:rsidRPr="008F7C7D">
        <w:t>Umiejętności uczniów kształtowane w toku realizacji programu.</w:t>
      </w:r>
    </w:p>
    <w:p w:rsidR="0044785F" w:rsidRPr="003E5FEF" w:rsidRDefault="00FE0A06" w:rsidP="004A4E1F">
      <w:pPr>
        <w:spacing w:line="360" w:lineRule="auto"/>
      </w:pPr>
      <w:r w:rsidRPr="003E5FEF">
        <w:t>V</w:t>
      </w:r>
      <w:r w:rsidR="00A305D8" w:rsidRPr="003E5FEF">
        <w:t xml:space="preserve">I. </w:t>
      </w:r>
      <w:r w:rsidR="00731F86" w:rsidRPr="003E5FEF">
        <w:t>Ewaluacja wewnątrzszkolnego systemu doradztwa zawodowego.</w:t>
      </w:r>
    </w:p>
    <w:p w:rsidR="0044785F" w:rsidRDefault="0044785F" w:rsidP="004A4E1F">
      <w:pPr>
        <w:spacing w:line="360" w:lineRule="auto"/>
      </w:pPr>
    </w:p>
    <w:p w:rsidR="000117DD" w:rsidRPr="000117DD" w:rsidRDefault="000117DD" w:rsidP="004A4E1F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   </w:t>
      </w:r>
      <w:r w:rsidR="001B782F" w:rsidRPr="000117DD">
        <w:rPr>
          <w:b/>
          <w:u w:val="single"/>
        </w:rPr>
        <w:t>Podstawa  prawna</w:t>
      </w:r>
    </w:p>
    <w:p w:rsidR="000117DD" w:rsidRDefault="00731F86" w:rsidP="004A4E1F">
      <w:pPr>
        <w:spacing w:line="360" w:lineRule="auto"/>
        <w:rPr>
          <w:b/>
          <w:bCs/>
        </w:rPr>
      </w:pPr>
      <w:r w:rsidRPr="003E5FEF">
        <w:rPr>
          <w:b/>
          <w:u w:val="single"/>
        </w:rPr>
        <w:br/>
      </w:r>
      <w:r w:rsidR="00311F32" w:rsidRPr="00311F32">
        <w:rPr>
          <w:b/>
          <w:bCs/>
        </w:rPr>
        <w:t>Zawierające zapisy dotyczące organizacji doradztwa zawodowego</w:t>
      </w:r>
    </w:p>
    <w:p w:rsidR="000117DD" w:rsidRDefault="000117DD" w:rsidP="004A4E1F">
      <w:pPr>
        <w:spacing w:line="360" w:lineRule="auto"/>
        <w:rPr>
          <w:b/>
          <w:bCs/>
        </w:rPr>
      </w:pPr>
    </w:p>
    <w:p w:rsidR="000117DD" w:rsidRDefault="000117DD" w:rsidP="004A4E1F">
      <w:pPr>
        <w:shd w:val="clear" w:color="auto" w:fill="FFFFFF"/>
        <w:spacing w:line="360" w:lineRule="auto"/>
        <w:textAlignment w:val="baseline"/>
        <w:rPr>
          <w:bCs/>
          <w:bdr w:val="none" w:sz="0" w:space="0" w:color="auto" w:frame="1"/>
        </w:rPr>
      </w:pPr>
      <w:r w:rsidRPr="008E79EA">
        <w:rPr>
          <w:bCs/>
          <w:color w:val="000000"/>
          <w:bdr w:val="none" w:sz="0" w:space="0" w:color="auto" w:frame="1"/>
        </w:rPr>
        <w:t xml:space="preserve">Wybrane regulacje prawne dot. doradztwa zawodowego. Podstawy prawne do realizacji zadań </w:t>
      </w:r>
      <w:r w:rsidRPr="008E79EA">
        <w:rPr>
          <w:bCs/>
          <w:bdr w:val="none" w:sz="0" w:space="0" w:color="auto" w:frame="1"/>
        </w:rPr>
        <w:t>z zakresu doradztwa zawodowego</w:t>
      </w:r>
    </w:p>
    <w:p w:rsidR="009B797B" w:rsidRPr="000117DD" w:rsidRDefault="009B797B" w:rsidP="004A4E1F">
      <w:pPr>
        <w:shd w:val="clear" w:color="auto" w:fill="FFFFFF"/>
        <w:spacing w:line="360" w:lineRule="auto"/>
        <w:textAlignment w:val="baseline"/>
      </w:pP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70"/>
        <w:textAlignment w:val="baseline"/>
      </w:pPr>
      <w:r w:rsidRPr="000117DD">
        <w:t>Ustawa z dnia 26 stycznia 1982 r. Karta Nauczyciela (Dz.U. 2023 poz. 984)</w:t>
      </w: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70"/>
        <w:textAlignment w:val="baseline"/>
      </w:pPr>
      <w:r w:rsidRPr="000117DD">
        <w:t>Ustawa z dnia 7 września 1991 r. o systemie oświaty (Dz.U. 2022 poz. 2230)</w:t>
      </w: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70"/>
        <w:textAlignment w:val="baseline"/>
      </w:pPr>
      <w:r w:rsidRPr="008E79EA">
        <w:rPr>
          <w:bCs/>
          <w:bdr w:val="none" w:sz="0" w:space="0" w:color="auto" w:frame="1"/>
        </w:rPr>
        <w:t>Ustawa z dnia 14 grudnia 2016 r. Prawo oświatowe (Dz.U. 2023 poz. 900)</w:t>
      </w: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70"/>
        <w:textAlignment w:val="baseline"/>
      </w:pPr>
      <w:r w:rsidRPr="000117DD">
        <w:t>Ustawa z dnia 22 listopada 2018 r. o zmianie ustawy – Prawo oświatowe, ustawy o systemie oświaty oraz niektórych innych ustaw (Dz.U. 2018 poz. 2245)</w:t>
      </w: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70"/>
        <w:textAlignment w:val="baseline"/>
      </w:pPr>
      <w:r w:rsidRPr="008E79EA">
        <w:rPr>
          <w:bCs/>
          <w:bdr w:val="none" w:sz="0" w:space="0" w:color="auto" w:frame="1"/>
        </w:rPr>
        <w:t>Rozporządzenie Ministra Edukacji Narodowej dnia 12 lutego 2019 r. w sprawie dorad</w:t>
      </w:r>
      <w:r w:rsidRPr="008E79EA">
        <w:rPr>
          <w:bCs/>
          <w:bdr w:val="none" w:sz="0" w:space="0" w:color="auto" w:frame="1"/>
        </w:rPr>
        <w:t>z</w:t>
      </w:r>
      <w:r w:rsidRPr="008E79EA">
        <w:rPr>
          <w:bCs/>
          <w:bdr w:val="none" w:sz="0" w:space="0" w:color="auto" w:frame="1"/>
        </w:rPr>
        <w:t>twa zawodowego (Dz.U. 2019 poz. 325)</w:t>
      </w: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70"/>
        <w:textAlignment w:val="baseline"/>
      </w:pPr>
      <w:r w:rsidRPr="000117DD">
        <w:t>Rozporządzenie Ministra Edukacji Narodowej z dnia 3 kwietnia 2019 r. w sprawie ramowych planów nauczania dla publicznych szkół (</w:t>
      </w:r>
      <w:hyperlink r:id="rId8" w:history="1">
        <w:r w:rsidRPr="008E79EA">
          <w:rPr>
            <w:bdr w:val="none" w:sz="0" w:space="0" w:color="auto" w:frame="1"/>
          </w:rPr>
          <w:t>Dz.U. 2019 poz. 639</w:t>
        </w:r>
      </w:hyperlink>
      <w:r w:rsidRPr="000117DD">
        <w:rPr>
          <w:bdr w:val="none" w:sz="0" w:space="0" w:color="auto" w:frame="1"/>
        </w:rPr>
        <w:t> z późn.zm)</w:t>
      </w:r>
    </w:p>
    <w:p w:rsidR="000117DD" w:rsidRPr="000117DD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66" w:hanging="357"/>
        <w:textAlignment w:val="baseline"/>
      </w:pPr>
      <w:r w:rsidRPr="008E79EA">
        <w:rPr>
          <w:bCs/>
          <w:bdr w:val="none" w:sz="0" w:space="0" w:color="auto" w:frame="1"/>
        </w:rPr>
        <w:t>Rozporządzenie Ministra Edukacji Narodowej z dnia 9 sierpnia 2017 r. w sprawie zasad org</w:t>
      </w:r>
      <w:r w:rsidRPr="008E79EA">
        <w:rPr>
          <w:bCs/>
          <w:bdr w:val="none" w:sz="0" w:space="0" w:color="auto" w:frame="1"/>
        </w:rPr>
        <w:t>a</w:t>
      </w:r>
      <w:r w:rsidRPr="008E79EA">
        <w:rPr>
          <w:bCs/>
          <w:bdr w:val="none" w:sz="0" w:space="0" w:color="auto" w:frame="1"/>
        </w:rPr>
        <w:t>nizacji i udzielania pomocy psychologiczno-pedagogicznej w publicznych przedszkolach, szkołach i placówkach (Dz. U. 2017 poz. 1591 z </w:t>
      </w:r>
      <w:proofErr w:type="spellStart"/>
      <w:r w:rsidRPr="008E79EA">
        <w:rPr>
          <w:bCs/>
          <w:bdr w:val="none" w:sz="0" w:space="0" w:color="auto" w:frame="1"/>
        </w:rPr>
        <w:t>późn</w:t>
      </w:r>
      <w:proofErr w:type="spellEnd"/>
      <w:r w:rsidRPr="008E79EA">
        <w:rPr>
          <w:bCs/>
          <w:bdr w:val="none" w:sz="0" w:space="0" w:color="auto" w:frame="1"/>
        </w:rPr>
        <w:t xml:space="preserve">. </w:t>
      </w:r>
      <w:proofErr w:type="spellStart"/>
      <w:r w:rsidRPr="008E79EA">
        <w:rPr>
          <w:bCs/>
          <w:bdr w:val="none" w:sz="0" w:space="0" w:color="auto" w:frame="1"/>
        </w:rPr>
        <w:t>zm</w:t>
      </w:r>
      <w:proofErr w:type="spellEnd"/>
      <w:r w:rsidRPr="008E79EA">
        <w:rPr>
          <w:bCs/>
          <w:bdr w:val="none" w:sz="0" w:space="0" w:color="auto" w:frame="1"/>
        </w:rPr>
        <w:t>)</w:t>
      </w:r>
    </w:p>
    <w:p w:rsidR="00FF761E" w:rsidRPr="00120460" w:rsidRDefault="000117DD" w:rsidP="004A4E1F">
      <w:pPr>
        <w:numPr>
          <w:ilvl w:val="0"/>
          <w:numId w:val="26"/>
        </w:numPr>
        <w:shd w:val="clear" w:color="auto" w:fill="FFFFFF"/>
        <w:spacing w:line="360" w:lineRule="auto"/>
        <w:ind w:left="266" w:hanging="357"/>
        <w:textAlignment w:val="baseline"/>
      </w:pPr>
      <w:r w:rsidRPr="000117DD">
        <w:lastRenderedPageBreak/>
        <w:t>Rozporządzenie Ministra Edukacji Narodowej z dnia 28 lutego 2019 r. w sprawie szczegół</w:t>
      </w:r>
      <w:r w:rsidRPr="000117DD">
        <w:t>o</w:t>
      </w:r>
      <w:r w:rsidRPr="000117DD">
        <w:t>wej organizacji publicznych szkół i publicznych przedszkoli (Dz.U. 2019 poz. 502 z </w:t>
      </w:r>
      <w:proofErr w:type="spellStart"/>
      <w:r w:rsidRPr="000117DD">
        <w:t>późn</w:t>
      </w:r>
      <w:proofErr w:type="spellEnd"/>
      <w:r w:rsidRPr="000117DD">
        <w:t>. zm.)</w:t>
      </w:r>
    </w:p>
    <w:p w:rsidR="006801E5" w:rsidRPr="003E5FEF" w:rsidRDefault="00731F86" w:rsidP="004A4E1F">
      <w:pPr>
        <w:spacing w:line="360" w:lineRule="auto"/>
        <w:jc w:val="both"/>
        <w:rPr>
          <w:b/>
          <w:u w:val="single"/>
        </w:rPr>
      </w:pPr>
      <w:r>
        <w:br/>
      </w:r>
      <w:r w:rsidRPr="003E5FEF">
        <w:rPr>
          <w:b/>
          <w:u w:val="single"/>
        </w:rPr>
        <w:t>II. Wstęp i podstawowe pojęcia z zakresu orientacji</w:t>
      </w:r>
      <w:r w:rsidR="0044785F" w:rsidRPr="003E5FEF">
        <w:rPr>
          <w:b/>
          <w:u w:val="single"/>
        </w:rPr>
        <w:t>,</w:t>
      </w:r>
      <w:r w:rsidRPr="003E5FEF">
        <w:rPr>
          <w:b/>
          <w:u w:val="single"/>
        </w:rPr>
        <w:t xml:space="preserve"> poradnictwa</w:t>
      </w:r>
      <w:r w:rsidR="006801E5" w:rsidRPr="003E5FEF">
        <w:rPr>
          <w:b/>
          <w:u w:val="single"/>
        </w:rPr>
        <w:t xml:space="preserve"> i doradztwa zawodowego</w:t>
      </w:r>
    </w:p>
    <w:p w:rsidR="00FB470A" w:rsidRDefault="00731F86" w:rsidP="004A4E1F">
      <w:pPr>
        <w:spacing w:line="360" w:lineRule="auto"/>
        <w:jc w:val="both"/>
        <w:rPr>
          <w:b/>
        </w:rPr>
      </w:pPr>
      <w:r>
        <w:br/>
      </w:r>
      <w:r w:rsidR="006801E5">
        <w:rPr>
          <w:b/>
        </w:rPr>
        <w:t>Wewnątrz szkolny system doradztwa zawodowego</w:t>
      </w:r>
    </w:p>
    <w:p w:rsidR="00C177BC" w:rsidRDefault="00731F86" w:rsidP="004A4E1F">
      <w:pPr>
        <w:spacing w:line="360" w:lineRule="auto"/>
        <w:jc w:val="both"/>
      </w:pPr>
      <w:r>
        <w:t xml:space="preserve"> obejmuje ogół działań podejmowanych przez szkołę w celu przygoto</w:t>
      </w:r>
      <w:r w:rsidR="00C177BC">
        <w:t xml:space="preserve">wania uczniów do wyboru zawodu </w:t>
      </w:r>
      <w:r>
        <w:t>i</w:t>
      </w:r>
      <w:r w:rsidR="00C177BC">
        <w:t> </w:t>
      </w:r>
      <w:r>
        <w:t>kierunku kształcenia.</w:t>
      </w:r>
      <w:r w:rsidR="00C177BC">
        <w:t xml:space="preserve"> </w:t>
      </w:r>
      <w:r>
        <w:t>System określa:</w:t>
      </w:r>
    </w:p>
    <w:p w:rsidR="00FF761E" w:rsidRDefault="00FF761E" w:rsidP="004A4E1F">
      <w:pPr>
        <w:spacing w:line="360" w:lineRule="auto"/>
        <w:jc w:val="both"/>
      </w:pPr>
    </w:p>
    <w:p w:rsidR="00FF761E" w:rsidRDefault="00FF761E" w:rsidP="004A4E1F">
      <w:pPr>
        <w:numPr>
          <w:ilvl w:val="0"/>
          <w:numId w:val="13"/>
        </w:numPr>
        <w:spacing w:line="360" w:lineRule="auto"/>
        <w:jc w:val="both"/>
      </w:pPr>
      <w:r>
        <w:t>tematykę działań,</w:t>
      </w:r>
    </w:p>
    <w:p w:rsidR="00397B71" w:rsidRDefault="00FF761E" w:rsidP="004A4E1F">
      <w:pPr>
        <w:numPr>
          <w:ilvl w:val="0"/>
          <w:numId w:val="13"/>
        </w:numPr>
        <w:spacing w:line="360" w:lineRule="auto"/>
        <w:jc w:val="both"/>
      </w:pPr>
      <w:r>
        <w:t>metody i formy pracy,</w:t>
      </w:r>
    </w:p>
    <w:p w:rsidR="00397B71" w:rsidRDefault="00FF761E" w:rsidP="004A4E1F">
      <w:pPr>
        <w:numPr>
          <w:ilvl w:val="0"/>
          <w:numId w:val="13"/>
        </w:numPr>
        <w:spacing w:line="360" w:lineRule="auto"/>
        <w:jc w:val="both"/>
      </w:pPr>
      <w:r>
        <w:t>terminy realizacji działań,</w:t>
      </w:r>
    </w:p>
    <w:p w:rsidR="00FF761E" w:rsidRDefault="00FF761E" w:rsidP="004A4E1F">
      <w:pPr>
        <w:numPr>
          <w:ilvl w:val="0"/>
          <w:numId w:val="13"/>
        </w:numPr>
        <w:spacing w:line="360" w:lineRule="auto"/>
        <w:jc w:val="both"/>
      </w:pPr>
      <w:r>
        <w:t>role i zadania nauczycieli w ramach rocznego planu działań.</w:t>
      </w:r>
    </w:p>
    <w:p w:rsidR="00397B71" w:rsidRDefault="00397B71" w:rsidP="004A4E1F">
      <w:pPr>
        <w:spacing w:line="360" w:lineRule="auto"/>
        <w:jc w:val="both"/>
      </w:pPr>
    </w:p>
    <w:p w:rsidR="00FB470A" w:rsidRPr="00907471" w:rsidRDefault="006801E5" w:rsidP="004A4E1F">
      <w:pPr>
        <w:spacing w:line="360" w:lineRule="auto"/>
        <w:jc w:val="both"/>
        <w:rPr>
          <w:u w:val="single"/>
        </w:rPr>
      </w:pPr>
      <w:r w:rsidRPr="00907471">
        <w:rPr>
          <w:u w:val="single"/>
        </w:rPr>
        <w:t>Orientacja zawodowa</w:t>
      </w:r>
    </w:p>
    <w:p w:rsidR="00397B71" w:rsidRDefault="00397B71" w:rsidP="004A4E1F">
      <w:pPr>
        <w:spacing w:line="360" w:lineRule="auto"/>
        <w:jc w:val="both"/>
      </w:pPr>
      <w:r>
        <w:t>o</w:t>
      </w:r>
      <w:r w:rsidR="00731F86">
        <w:t xml:space="preserve">bejmuje wszystkie działania wychowawcze szkoły, rodziców </w:t>
      </w:r>
      <w:r w:rsidR="003D608A">
        <w:t xml:space="preserve"> </w:t>
      </w:r>
      <w:r w:rsidR="00731F86">
        <w:t>i innych osób, grup i instytucji</w:t>
      </w:r>
      <w:r>
        <w:t xml:space="preserve"> </w:t>
      </w:r>
      <w:r w:rsidR="00731F86">
        <w:t>mające na celu przygotowanie młodzieży do planowania</w:t>
      </w:r>
      <w:r>
        <w:t xml:space="preserve"> </w:t>
      </w:r>
      <w:r w:rsidR="00731F86">
        <w:t>kariery zawodowej, której ważnym</w:t>
      </w:r>
      <w:r>
        <w:t xml:space="preserve"> </w:t>
      </w:r>
      <w:r w:rsidR="00731F86">
        <w:t xml:space="preserve">elementem jest podejmowanie kolejnych decyzji wyboru szkoły </w:t>
      </w:r>
      <w:r w:rsidR="003D608A">
        <w:t xml:space="preserve"> </w:t>
      </w:r>
      <w:r w:rsidR="00731F86">
        <w:t>i zawodu</w:t>
      </w:r>
      <w:r>
        <w:t>.</w:t>
      </w:r>
    </w:p>
    <w:p w:rsidR="00397B71" w:rsidRDefault="00397B71" w:rsidP="004A4E1F">
      <w:pPr>
        <w:spacing w:line="360" w:lineRule="auto"/>
        <w:jc w:val="both"/>
      </w:pPr>
    </w:p>
    <w:p w:rsidR="00FB470A" w:rsidRPr="00907471" w:rsidRDefault="006801E5" w:rsidP="004A4E1F">
      <w:pPr>
        <w:spacing w:line="360" w:lineRule="auto"/>
        <w:jc w:val="both"/>
        <w:rPr>
          <w:u w:val="single"/>
        </w:rPr>
      </w:pPr>
      <w:r w:rsidRPr="00907471">
        <w:rPr>
          <w:u w:val="single"/>
        </w:rPr>
        <w:t>Doradztwo zawodowe</w:t>
      </w:r>
    </w:p>
    <w:p w:rsidR="00397B71" w:rsidRDefault="00397B71" w:rsidP="004A4E1F">
      <w:pPr>
        <w:spacing w:line="360" w:lineRule="auto"/>
        <w:jc w:val="both"/>
      </w:pPr>
      <w:r>
        <w:t>o</w:t>
      </w:r>
      <w:r w:rsidR="00731F86">
        <w:t>bejmuje świadczenie pomocy w dokonywaniu kolejnych decyzji wyboru szkoły, zawodu</w:t>
      </w:r>
      <w:r>
        <w:t xml:space="preserve"> </w:t>
      </w:r>
      <w:r w:rsidR="00731F86">
        <w:t>lub pracy w formie indywidualnej porady zawodowej, poprzez analizę pola problemowego</w:t>
      </w:r>
      <w:r>
        <w:t xml:space="preserve"> </w:t>
      </w:r>
      <w:r w:rsidR="008D3E08">
        <w:t xml:space="preserve">ucznia </w:t>
      </w:r>
      <w:r w:rsidR="006801E5">
        <w:t xml:space="preserve"> </w:t>
      </w:r>
      <w:r w:rsidR="006801E5">
        <w:br/>
      </w:r>
      <w:r w:rsidR="00731F86">
        <w:t>i udzielanie informacji zawodowych, podawanie wskazówek, sugestii oraz instrukcji</w:t>
      </w:r>
      <w:r>
        <w:t>.</w:t>
      </w:r>
    </w:p>
    <w:p w:rsidR="00397B71" w:rsidRDefault="00397B71" w:rsidP="004A4E1F">
      <w:pPr>
        <w:spacing w:line="360" w:lineRule="auto"/>
        <w:jc w:val="both"/>
      </w:pPr>
    </w:p>
    <w:p w:rsidR="00FB470A" w:rsidRPr="00907471" w:rsidRDefault="006801E5" w:rsidP="004A4E1F">
      <w:pPr>
        <w:spacing w:line="360" w:lineRule="auto"/>
        <w:jc w:val="both"/>
        <w:rPr>
          <w:u w:val="single"/>
        </w:rPr>
      </w:pPr>
      <w:r w:rsidRPr="00907471">
        <w:rPr>
          <w:u w:val="single"/>
        </w:rPr>
        <w:t>Informacja zawodowa</w:t>
      </w:r>
    </w:p>
    <w:p w:rsidR="00397B71" w:rsidRDefault="00397B71" w:rsidP="004A4E1F">
      <w:pPr>
        <w:spacing w:line="360" w:lineRule="auto"/>
        <w:jc w:val="both"/>
      </w:pPr>
      <w:r>
        <w:t>o</w:t>
      </w:r>
      <w:r w:rsidR="00731F86">
        <w:t xml:space="preserve">bejmuje zbiory danych potrzebnych </w:t>
      </w:r>
      <w:r w:rsidR="008D3E08">
        <w:t xml:space="preserve">uczniowi </w:t>
      </w:r>
      <w:r w:rsidR="00731F86">
        <w:t>do podejmowania kolejnych decyzji</w:t>
      </w:r>
      <w:r>
        <w:t xml:space="preserve"> </w:t>
      </w:r>
      <w:r w:rsidR="00731F86">
        <w:t>zawodowych związanych z zatrudnieniem. Zakres</w:t>
      </w:r>
      <w:r>
        <w:t xml:space="preserve"> </w:t>
      </w:r>
      <w:r w:rsidR="00731F86">
        <w:t>treści, metod i kanały</w:t>
      </w:r>
      <w:r>
        <w:t xml:space="preserve"> </w:t>
      </w:r>
      <w:r w:rsidR="00731F86">
        <w:t>przekazywanych informacji są dost</w:t>
      </w:r>
      <w:r w:rsidR="00731F86">
        <w:t>o</w:t>
      </w:r>
      <w:r w:rsidR="00731F86">
        <w:t>sowane do etapu rozwoju</w:t>
      </w:r>
      <w:r>
        <w:t xml:space="preserve"> </w:t>
      </w:r>
      <w:r w:rsidR="008D3E08">
        <w:t>uczn</w:t>
      </w:r>
      <w:r w:rsidR="00731F86">
        <w:t>i</w:t>
      </w:r>
      <w:r w:rsidR="008D3E08">
        <w:t>a</w:t>
      </w:r>
      <w:r>
        <w:t xml:space="preserve"> </w:t>
      </w:r>
      <w:r w:rsidR="00731F86">
        <w:t>oraz rodzajów podejmowanych decyzji.</w:t>
      </w:r>
    </w:p>
    <w:p w:rsidR="00D44B5B" w:rsidRDefault="00D44B5B" w:rsidP="004A4E1F">
      <w:pPr>
        <w:spacing w:line="360" w:lineRule="auto"/>
        <w:jc w:val="both"/>
      </w:pPr>
    </w:p>
    <w:p w:rsidR="00FB470A" w:rsidRPr="00907471" w:rsidRDefault="006801E5" w:rsidP="004A4E1F">
      <w:pPr>
        <w:spacing w:line="360" w:lineRule="auto"/>
        <w:jc w:val="both"/>
        <w:rPr>
          <w:u w:val="single"/>
        </w:rPr>
      </w:pPr>
      <w:r w:rsidRPr="00907471">
        <w:rPr>
          <w:u w:val="single"/>
        </w:rPr>
        <w:t>Poradnictwo zawodowe</w:t>
      </w:r>
    </w:p>
    <w:p w:rsidR="00397B71" w:rsidRDefault="00397B71" w:rsidP="004A4E1F">
      <w:pPr>
        <w:spacing w:line="360" w:lineRule="auto"/>
        <w:jc w:val="both"/>
      </w:pPr>
      <w:r>
        <w:t>o</w:t>
      </w:r>
      <w:r w:rsidR="00731F86">
        <w:t>bejmuje system długofalowych i wieloetapowych działań wychowawczych towarzyszących</w:t>
      </w:r>
      <w:r>
        <w:t xml:space="preserve"> </w:t>
      </w:r>
      <w:r w:rsidR="008D3E08">
        <w:t xml:space="preserve">uczniowi </w:t>
      </w:r>
      <w:r w:rsidR="00731F86">
        <w:t>w trakcie rozwoju zawodowego. Obejmuje ono całokształt zadań związanych</w:t>
      </w:r>
      <w:r>
        <w:t xml:space="preserve"> </w:t>
      </w:r>
      <w:r w:rsidR="006801E5">
        <w:t xml:space="preserve"> </w:t>
      </w:r>
      <w:r w:rsidR="006801E5">
        <w:br/>
      </w:r>
      <w:r w:rsidR="00731F86">
        <w:t>z udzielaniem uczniom pomocy w</w:t>
      </w:r>
      <w:r>
        <w:t xml:space="preserve"> </w:t>
      </w:r>
      <w:r w:rsidR="00731F86">
        <w:t>planowaniu, tworzeniu i rozwoju kariery</w:t>
      </w:r>
      <w:r>
        <w:t xml:space="preserve"> </w:t>
      </w:r>
      <w:r w:rsidR="00731F86">
        <w:t>zawodo</w:t>
      </w:r>
      <w:r w:rsidR="00C70FD8">
        <w:t>wej</w:t>
      </w:r>
      <w:r>
        <w:t>.</w:t>
      </w:r>
    </w:p>
    <w:p w:rsidR="00FB470A" w:rsidRDefault="00FB470A" w:rsidP="004A4E1F">
      <w:pPr>
        <w:spacing w:line="360" w:lineRule="auto"/>
        <w:rPr>
          <w:b/>
          <w:sz w:val="28"/>
          <w:szCs w:val="28"/>
        </w:rPr>
      </w:pPr>
    </w:p>
    <w:p w:rsidR="001F3E13" w:rsidRPr="003E5FEF" w:rsidRDefault="0044785F" w:rsidP="004A4E1F">
      <w:pPr>
        <w:spacing w:line="360" w:lineRule="auto"/>
        <w:rPr>
          <w:b/>
          <w:u w:val="single"/>
        </w:rPr>
      </w:pPr>
      <w:r w:rsidRPr="003E5FEF">
        <w:rPr>
          <w:b/>
          <w:u w:val="single"/>
        </w:rPr>
        <w:lastRenderedPageBreak/>
        <w:t>III. Cele, zadania i treści wewnątrzszkolne</w:t>
      </w:r>
      <w:r w:rsidR="00F85DF1" w:rsidRPr="003E5FEF">
        <w:rPr>
          <w:b/>
          <w:u w:val="single"/>
        </w:rPr>
        <w:t>go systemu doradztwa zawodowego</w:t>
      </w:r>
      <w:r w:rsidRPr="003E5FEF">
        <w:rPr>
          <w:b/>
          <w:u w:val="single"/>
        </w:rPr>
        <w:br/>
      </w:r>
    </w:p>
    <w:p w:rsidR="00D44B5B" w:rsidRDefault="00397B71" w:rsidP="004A4E1F">
      <w:pPr>
        <w:spacing w:line="360" w:lineRule="auto"/>
        <w:ind w:firstLine="708"/>
        <w:jc w:val="both"/>
      </w:pPr>
      <w:r>
        <w:t>Funkcjonowanie Wewnątrzszkolnego Systemu Doradztwa Zawodowego pom</w:t>
      </w:r>
      <w:r w:rsidR="00FB470A">
        <w:t>aga uc</w:t>
      </w:r>
      <w:r w:rsidR="00FB470A">
        <w:t>z</w:t>
      </w:r>
      <w:r w:rsidR="00FB470A">
        <w:t>niom</w:t>
      </w:r>
      <w:r w:rsidR="006801E5">
        <w:t xml:space="preserve"> </w:t>
      </w:r>
      <w:r>
        <w:t>w samopoznaniu własnych predyspozycji zawodowych (osobowości, potrzeb, uzdoln</w:t>
      </w:r>
      <w:r w:rsidR="00FB470A">
        <w:t xml:space="preserve">ień, </w:t>
      </w:r>
      <w:r w:rsidR="00D44B5B">
        <w:t>zainteresowań, możliwości)</w:t>
      </w:r>
      <w:r>
        <w:t xml:space="preserve"> w przygotowaniu do wejścia</w:t>
      </w:r>
      <w:r w:rsidR="00FB470A">
        <w:t xml:space="preserve"> na rynek pracy </w:t>
      </w:r>
      <w:r w:rsidR="001B782F">
        <w:t xml:space="preserve"> </w:t>
      </w:r>
      <w:r w:rsidR="00FB470A">
        <w:t xml:space="preserve">i w złagodzeniu </w:t>
      </w:r>
      <w:r>
        <w:t>startu zawodowego</w:t>
      </w:r>
      <w:r w:rsidR="000C25CA">
        <w:t xml:space="preserve">. </w:t>
      </w:r>
      <w:r>
        <w:t xml:space="preserve">U podstaw wprowadzenia WSDZ </w:t>
      </w:r>
      <w:r w:rsidR="00C70FD8">
        <w:t xml:space="preserve"> </w:t>
      </w:r>
      <w:r>
        <w:t>w szkole leży przekonanie, że środowisko szkolne</w:t>
      </w:r>
      <w:r w:rsidR="00D44B5B">
        <w:t xml:space="preserve"> </w:t>
      </w:r>
      <w:r>
        <w:t>odgrywa szczególną rolę w kształtowaniu decyzji zawodowej uczniów.</w:t>
      </w:r>
    </w:p>
    <w:p w:rsidR="00FB470A" w:rsidRDefault="00FB470A" w:rsidP="004A4E1F">
      <w:pPr>
        <w:spacing w:line="360" w:lineRule="auto"/>
      </w:pPr>
    </w:p>
    <w:p w:rsidR="00397B71" w:rsidRDefault="00397B71" w:rsidP="004A4E1F">
      <w:pPr>
        <w:spacing w:line="360" w:lineRule="auto"/>
      </w:pPr>
      <w:r>
        <w:t>Wewnątrzszkolny system doradztwa zawodowego zakłada, że:</w:t>
      </w:r>
    </w:p>
    <w:p w:rsidR="00FB470A" w:rsidRDefault="00FB470A" w:rsidP="004A4E1F">
      <w:pPr>
        <w:spacing w:line="360" w:lineRule="auto"/>
      </w:pPr>
    </w:p>
    <w:p w:rsidR="00397B71" w:rsidRDefault="00397B71" w:rsidP="004A4E1F">
      <w:pPr>
        <w:numPr>
          <w:ilvl w:val="0"/>
          <w:numId w:val="11"/>
        </w:numPr>
        <w:spacing w:line="360" w:lineRule="auto"/>
        <w:jc w:val="both"/>
      </w:pPr>
      <w:r>
        <w:t>Wyb</w:t>
      </w:r>
      <w:r w:rsidR="00C70FD8">
        <w:t xml:space="preserve">ór zawodu nie jest pojedynczym </w:t>
      </w:r>
      <w:r>
        <w:t>świadomym aktem decyzyjnym, ale procesem</w:t>
      </w:r>
      <w:r>
        <w:br/>
        <w:t>rozwojowym i stanowi sekwencję decyzji podejmowanych</w:t>
      </w:r>
      <w:r w:rsidR="00D44B5B">
        <w:t xml:space="preserve"> na przestrzeni wielu lat życia.</w:t>
      </w:r>
    </w:p>
    <w:p w:rsidR="00397B71" w:rsidRDefault="00397B71" w:rsidP="004A4E1F">
      <w:pPr>
        <w:numPr>
          <w:ilvl w:val="0"/>
          <w:numId w:val="11"/>
        </w:numPr>
        <w:spacing w:line="360" w:lineRule="auto"/>
        <w:jc w:val="both"/>
      </w:pPr>
      <w:r>
        <w:t>Na wybór zawodu wpływają głównie wartości, czynniki emocjonalne, rodzaj i poziom</w:t>
      </w:r>
      <w:r>
        <w:br/>
        <w:t>wykształcenia oraz wpły</w:t>
      </w:r>
      <w:r w:rsidR="00D44B5B">
        <w:t>w środowiska.</w:t>
      </w:r>
    </w:p>
    <w:p w:rsidR="00397B71" w:rsidRDefault="00397B71" w:rsidP="004A4E1F">
      <w:pPr>
        <w:numPr>
          <w:ilvl w:val="0"/>
          <w:numId w:val="11"/>
        </w:numPr>
        <w:spacing w:line="360" w:lineRule="auto"/>
        <w:jc w:val="both"/>
      </w:pPr>
      <w:r>
        <w:t>Preferencje zawodowe wywodzą się z doświadczeń dzieciństwa i rozwijają się wraz</w:t>
      </w:r>
      <w:r>
        <w:br/>
        <w:t>z upływem czasu.</w:t>
      </w:r>
    </w:p>
    <w:p w:rsidR="00397B71" w:rsidRDefault="00397B71" w:rsidP="004A4E1F">
      <w:pPr>
        <w:numPr>
          <w:ilvl w:val="0"/>
          <w:numId w:val="11"/>
        </w:numPr>
        <w:spacing w:line="360" w:lineRule="auto"/>
        <w:jc w:val="both"/>
      </w:pPr>
      <w:r>
        <w:t>WSDZ obejmuje indywidualną i grupową pracę z uczniami. Ma charakter planowych</w:t>
      </w:r>
      <w:r w:rsidR="003D608A">
        <w:t xml:space="preserve">                   i </w:t>
      </w:r>
      <w:r>
        <w:t>celowych działań.</w:t>
      </w:r>
    </w:p>
    <w:p w:rsidR="00397B71" w:rsidRPr="00615D73" w:rsidRDefault="00397B71" w:rsidP="004A4E1F">
      <w:pPr>
        <w:spacing w:line="360" w:lineRule="auto"/>
      </w:pPr>
    </w:p>
    <w:p w:rsidR="001F3E13" w:rsidRPr="00F85DF1" w:rsidRDefault="001F3E13" w:rsidP="004A4E1F">
      <w:pPr>
        <w:pStyle w:val="Nagwek1"/>
        <w:spacing w:line="360" w:lineRule="auto"/>
        <w:jc w:val="left"/>
        <w:rPr>
          <w:sz w:val="24"/>
        </w:rPr>
      </w:pPr>
      <w:r w:rsidRPr="00F85DF1">
        <w:rPr>
          <w:b/>
          <w:bCs/>
          <w:sz w:val="24"/>
        </w:rPr>
        <w:t>Cele edukacyjne</w:t>
      </w:r>
      <w:r w:rsidR="00A305D8" w:rsidRPr="00F85DF1">
        <w:rPr>
          <w:b/>
          <w:bCs/>
          <w:sz w:val="24"/>
        </w:rPr>
        <w:t>:</w:t>
      </w:r>
      <w:r w:rsidRPr="00F85DF1">
        <w:rPr>
          <w:sz w:val="24"/>
        </w:rPr>
        <w:t xml:space="preserve"> </w:t>
      </w:r>
    </w:p>
    <w:p w:rsidR="004C2E72" w:rsidRDefault="001F3E13" w:rsidP="004A4E1F">
      <w:pPr>
        <w:pStyle w:val="Nagwek1"/>
        <w:numPr>
          <w:ilvl w:val="0"/>
          <w:numId w:val="27"/>
        </w:numPr>
        <w:spacing w:line="360" w:lineRule="auto"/>
        <w:rPr>
          <w:rFonts w:ascii="Times-Roman" w:hAnsi="Times-Roman"/>
        </w:rPr>
      </w:pPr>
      <w:r w:rsidRPr="00615D73">
        <w:rPr>
          <w:sz w:val="24"/>
        </w:rPr>
        <w:t xml:space="preserve">Przygotowanie uczniów do podjęcia decyzji o </w:t>
      </w:r>
      <w:r w:rsidR="004C2E72">
        <w:rPr>
          <w:sz w:val="24"/>
        </w:rPr>
        <w:t>k</w:t>
      </w:r>
      <w:r w:rsidRPr="00615D73">
        <w:rPr>
          <w:sz w:val="24"/>
        </w:rPr>
        <w:t>i</w:t>
      </w:r>
      <w:r w:rsidR="004C2E72">
        <w:rPr>
          <w:sz w:val="24"/>
        </w:rPr>
        <w:t>erunku</w:t>
      </w:r>
      <w:r w:rsidR="00A049B2">
        <w:rPr>
          <w:sz w:val="24"/>
        </w:rPr>
        <w:t> </w:t>
      </w:r>
      <w:r w:rsidR="004C2E72">
        <w:rPr>
          <w:sz w:val="24"/>
        </w:rPr>
        <w:t xml:space="preserve">dalszego kształcenia, </w:t>
      </w:r>
      <w:r w:rsidR="004C2E72" w:rsidRPr="004C2E72">
        <w:rPr>
          <w:sz w:val="24"/>
        </w:rPr>
        <w:t>d</w:t>
      </w:r>
      <w:r w:rsidR="004C2E72" w:rsidRPr="004C2E72">
        <w:rPr>
          <w:rFonts w:ascii="Times-Roman" w:hAnsi="Times-Roman"/>
          <w:sz w:val="24"/>
        </w:rPr>
        <w:t>o funkcj</w:t>
      </w:r>
      <w:r w:rsidR="004C2E72" w:rsidRPr="004C2E72">
        <w:rPr>
          <w:rFonts w:ascii="Times-Roman" w:hAnsi="Times-Roman"/>
          <w:sz w:val="24"/>
        </w:rPr>
        <w:t>o</w:t>
      </w:r>
      <w:r w:rsidR="004C2E72" w:rsidRPr="004C2E72">
        <w:rPr>
          <w:rFonts w:ascii="Times-Roman" w:hAnsi="Times-Roman"/>
          <w:sz w:val="24"/>
        </w:rPr>
        <w:t xml:space="preserve">nowania w nowej </w:t>
      </w:r>
      <w:r w:rsidR="004C2E72" w:rsidRPr="004C2E72">
        <w:rPr>
          <w:sz w:val="24"/>
        </w:rPr>
        <w:t>rzeczywisto</w:t>
      </w:r>
      <w:r w:rsidR="004C2E72" w:rsidRPr="004C2E72">
        <w:rPr>
          <w:rFonts w:ascii="TimesNewRoman" w:hAnsi="TimesNewRoman"/>
          <w:sz w:val="24"/>
        </w:rPr>
        <w:t>ś</w:t>
      </w:r>
      <w:r w:rsidR="004C2E72" w:rsidRPr="004C2E72">
        <w:rPr>
          <w:rFonts w:ascii="Times-Roman" w:hAnsi="Times-Roman"/>
          <w:sz w:val="24"/>
        </w:rPr>
        <w:t>ci, budowania postawy gotowości do podnoszenia swoich kwalifikacji, ustawicznego dokształcania si</w:t>
      </w:r>
      <w:r w:rsidR="004C2E72" w:rsidRPr="004C2E72">
        <w:rPr>
          <w:rFonts w:ascii="TimesNewRoman" w:hAnsi="TimesNewRoman"/>
          <w:sz w:val="24"/>
        </w:rPr>
        <w:t>ę</w:t>
      </w:r>
      <w:r w:rsidR="004C2E72" w:rsidRPr="004C2E72">
        <w:rPr>
          <w:rFonts w:ascii="Times-Roman" w:hAnsi="Times-Roman"/>
          <w:sz w:val="24"/>
        </w:rPr>
        <w:t xml:space="preserve">, </w:t>
      </w:r>
      <w:r w:rsidR="004C2E72" w:rsidRPr="004C2E72">
        <w:rPr>
          <w:sz w:val="24"/>
        </w:rPr>
        <w:t>zdobywania nowych umiej</w:t>
      </w:r>
      <w:r w:rsidR="004C2E72" w:rsidRPr="004C2E72">
        <w:rPr>
          <w:rFonts w:ascii="TimesNewRoman" w:hAnsi="TimesNewRoman"/>
          <w:sz w:val="24"/>
        </w:rPr>
        <w:t>ę</w:t>
      </w:r>
      <w:r w:rsidR="004C2E72" w:rsidRPr="004C2E72">
        <w:rPr>
          <w:rFonts w:ascii="Times-Roman" w:hAnsi="Times-Roman"/>
          <w:sz w:val="24"/>
        </w:rPr>
        <w:t>tno</w:t>
      </w:r>
      <w:r w:rsidR="004C2E72" w:rsidRPr="004C2E72">
        <w:rPr>
          <w:rFonts w:ascii="TimesNewRoman" w:hAnsi="TimesNewRoman"/>
          <w:sz w:val="24"/>
        </w:rPr>
        <w:t>ś</w:t>
      </w:r>
      <w:r w:rsidR="004C2E72" w:rsidRPr="004C2E72">
        <w:rPr>
          <w:rFonts w:ascii="Times-Roman" w:hAnsi="Times-Roman"/>
          <w:sz w:val="24"/>
        </w:rPr>
        <w:t>ci, przyda</w:t>
      </w:r>
      <w:r w:rsidR="004C2E72" w:rsidRPr="004C2E72">
        <w:rPr>
          <w:rFonts w:ascii="Times-Roman" w:hAnsi="Times-Roman"/>
          <w:sz w:val="24"/>
        </w:rPr>
        <w:t>t</w:t>
      </w:r>
      <w:r w:rsidR="004C2E72" w:rsidRPr="004C2E72">
        <w:rPr>
          <w:rFonts w:ascii="Times-Roman" w:hAnsi="Times-Roman"/>
          <w:sz w:val="24"/>
        </w:rPr>
        <w:t>nych w podejmow</w:t>
      </w:r>
      <w:r w:rsidR="004C2E72" w:rsidRPr="004C2E72">
        <w:rPr>
          <w:rFonts w:ascii="Times-Roman" w:hAnsi="Times-Roman"/>
          <w:sz w:val="24"/>
        </w:rPr>
        <w:t>a</w:t>
      </w:r>
      <w:r w:rsidR="004C2E72" w:rsidRPr="004C2E72">
        <w:rPr>
          <w:rFonts w:ascii="Times-Roman" w:hAnsi="Times-Roman"/>
          <w:sz w:val="24"/>
        </w:rPr>
        <w:t xml:space="preserve">niu racjonalnych decyzji </w:t>
      </w:r>
      <w:r w:rsidR="004C2E72" w:rsidRPr="004C2E72">
        <w:rPr>
          <w:sz w:val="24"/>
        </w:rPr>
        <w:t>dotycz</w:t>
      </w:r>
      <w:r w:rsidR="004C2E72" w:rsidRPr="004C2E72">
        <w:rPr>
          <w:rFonts w:ascii="TimesNewRoman" w:hAnsi="TimesNewRoman"/>
          <w:sz w:val="24"/>
        </w:rPr>
        <w:t>ą</w:t>
      </w:r>
      <w:r w:rsidR="004C2E72" w:rsidRPr="004C2E72">
        <w:rPr>
          <w:rFonts w:ascii="Times-Roman" w:hAnsi="Times-Roman"/>
          <w:sz w:val="24"/>
        </w:rPr>
        <w:t>cych wyboru zawodu.</w:t>
      </w:r>
      <w:r w:rsidR="004C2E72">
        <w:rPr>
          <w:rFonts w:ascii="Times-Roman" w:hAnsi="Times-Roman"/>
        </w:rPr>
        <w:t xml:space="preserve"> </w:t>
      </w:r>
    </w:p>
    <w:p w:rsidR="001F3E13" w:rsidRPr="004C2E72" w:rsidRDefault="004C2E72" w:rsidP="004A4E1F">
      <w:pPr>
        <w:pStyle w:val="Nagwek1"/>
        <w:numPr>
          <w:ilvl w:val="0"/>
          <w:numId w:val="14"/>
        </w:numPr>
        <w:spacing w:line="360" w:lineRule="auto"/>
        <w:rPr>
          <w:sz w:val="24"/>
        </w:rPr>
      </w:pPr>
      <w:r w:rsidRPr="004C2E72">
        <w:rPr>
          <w:rFonts w:ascii="Times-Roman" w:hAnsi="Times-Roman"/>
          <w:sz w:val="24"/>
        </w:rPr>
        <w:t>Kształtowanie umiej</w:t>
      </w:r>
      <w:r w:rsidRPr="004C2E72">
        <w:rPr>
          <w:rFonts w:ascii="TimesNewRoman" w:hAnsi="TimesNewRoman"/>
          <w:sz w:val="24"/>
        </w:rPr>
        <w:t>ę</w:t>
      </w:r>
      <w:r w:rsidRPr="004C2E72">
        <w:rPr>
          <w:rFonts w:ascii="Times-Roman" w:hAnsi="Times-Roman"/>
          <w:sz w:val="24"/>
        </w:rPr>
        <w:t>tno</w:t>
      </w:r>
      <w:r w:rsidRPr="004C2E72">
        <w:rPr>
          <w:rFonts w:ascii="TimesNewRoman" w:hAnsi="TimesNewRoman"/>
          <w:sz w:val="24"/>
        </w:rPr>
        <w:t xml:space="preserve">ści </w:t>
      </w:r>
      <w:r w:rsidRPr="004C2E72">
        <w:rPr>
          <w:rFonts w:ascii="Times-Roman" w:hAnsi="Times-Roman"/>
          <w:sz w:val="24"/>
        </w:rPr>
        <w:t xml:space="preserve">planowania kariery edukacyjno - zawodowej przez </w:t>
      </w:r>
      <w:r w:rsidRPr="004C2E72">
        <w:rPr>
          <w:sz w:val="24"/>
        </w:rPr>
        <w:t>uczniów, umiej</w:t>
      </w:r>
      <w:r w:rsidRPr="004C2E72">
        <w:rPr>
          <w:rFonts w:ascii="TimesNewRoman" w:hAnsi="TimesNewRoman"/>
          <w:sz w:val="24"/>
        </w:rPr>
        <w:t>ę</w:t>
      </w:r>
      <w:r w:rsidRPr="004C2E72">
        <w:rPr>
          <w:rFonts w:ascii="Times-Roman" w:hAnsi="Times-Roman"/>
          <w:sz w:val="24"/>
        </w:rPr>
        <w:t>tno</w:t>
      </w:r>
      <w:r w:rsidRPr="004C2E72">
        <w:rPr>
          <w:rFonts w:ascii="TimesNewRoman" w:hAnsi="TimesNewRoman"/>
          <w:sz w:val="24"/>
        </w:rPr>
        <w:t xml:space="preserve">ści </w:t>
      </w:r>
      <w:r w:rsidRPr="004C2E72">
        <w:rPr>
          <w:rFonts w:ascii="Times-Roman" w:hAnsi="Times-Roman"/>
          <w:sz w:val="24"/>
        </w:rPr>
        <w:t>podejmowania trafnych decyzji i dokonywania wyborów w procesie plan</w:t>
      </w:r>
      <w:r w:rsidRPr="004C2E72">
        <w:rPr>
          <w:rFonts w:ascii="Times-Roman" w:hAnsi="Times-Roman"/>
          <w:sz w:val="24"/>
        </w:rPr>
        <w:t>o</w:t>
      </w:r>
      <w:r w:rsidRPr="004C2E72">
        <w:rPr>
          <w:rFonts w:ascii="Times-Roman" w:hAnsi="Times-Roman"/>
          <w:sz w:val="24"/>
        </w:rPr>
        <w:t xml:space="preserve">wania przez całe </w:t>
      </w:r>
      <w:r w:rsidRPr="004C2E72">
        <w:rPr>
          <w:rFonts w:ascii="TimesNewRoman" w:hAnsi="TimesNewRoman"/>
          <w:sz w:val="24"/>
        </w:rPr>
        <w:t>ż</w:t>
      </w:r>
      <w:r w:rsidRPr="004C2E72">
        <w:rPr>
          <w:rFonts w:ascii="Times-Roman" w:hAnsi="Times-Roman"/>
          <w:sz w:val="24"/>
        </w:rPr>
        <w:t>ycie poprzez p</w:t>
      </w:r>
      <w:r w:rsidRPr="004C2E72">
        <w:rPr>
          <w:sz w:val="24"/>
        </w:rPr>
        <w:t xml:space="preserve">rofesjonalne poradnictwo zawodowe, działania </w:t>
      </w:r>
      <w:r w:rsidR="006801E5">
        <w:rPr>
          <w:sz w:val="24"/>
        </w:rPr>
        <w:t xml:space="preserve"> </w:t>
      </w:r>
      <w:r w:rsidR="006801E5">
        <w:rPr>
          <w:sz w:val="24"/>
        </w:rPr>
        <w:br/>
      </w:r>
      <w:r w:rsidRPr="004C2E72">
        <w:rPr>
          <w:sz w:val="24"/>
        </w:rPr>
        <w:t>z zakresu orientacji zawodowej pomagaj</w:t>
      </w:r>
      <w:r w:rsidRPr="004C2E72">
        <w:rPr>
          <w:rFonts w:ascii="TimesNewRoman" w:hAnsi="TimesNewRoman"/>
          <w:sz w:val="24"/>
        </w:rPr>
        <w:t>ąc</w:t>
      </w:r>
      <w:r>
        <w:rPr>
          <w:rFonts w:ascii="TimesNewRoman" w:hAnsi="TimesNewRoman"/>
          <w:sz w:val="24"/>
        </w:rPr>
        <w:t>e</w:t>
      </w:r>
      <w:r w:rsidRPr="004C2E72">
        <w:rPr>
          <w:rFonts w:ascii="TimesNewRoman" w:hAnsi="TimesNewRoman"/>
          <w:sz w:val="24"/>
        </w:rPr>
        <w:t xml:space="preserve"> </w:t>
      </w:r>
      <w:r w:rsidRPr="004C2E72">
        <w:rPr>
          <w:sz w:val="24"/>
        </w:rPr>
        <w:t>w kształtowaniu tej kariery.</w:t>
      </w:r>
    </w:p>
    <w:p w:rsidR="004C2E72" w:rsidRDefault="004C2E72" w:rsidP="004A4E1F">
      <w:pPr>
        <w:spacing w:line="360" w:lineRule="auto"/>
        <w:rPr>
          <w:b/>
          <w:bCs/>
        </w:rPr>
      </w:pPr>
    </w:p>
    <w:p w:rsidR="001F3E13" w:rsidRDefault="001F3E13" w:rsidP="004A4E1F">
      <w:pPr>
        <w:spacing w:line="360" w:lineRule="auto"/>
        <w:jc w:val="both"/>
      </w:pPr>
      <w:r w:rsidRPr="00F85DF1">
        <w:rPr>
          <w:b/>
          <w:bCs/>
        </w:rPr>
        <w:t>Zadaniem szkoły</w:t>
      </w:r>
      <w:r w:rsidRPr="00615D73">
        <w:t xml:space="preserve"> jest udzielanie pomocy uczniom w osiąganiu umiejętności podejmowania d</w:t>
      </w:r>
      <w:r w:rsidRPr="00615D73">
        <w:t>e</w:t>
      </w:r>
      <w:r w:rsidRPr="00615D73">
        <w:t>cyzji o wyborze zawodu i kierunku dalszego kształcenia, a zwłaszcza:</w:t>
      </w:r>
    </w:p>
    <w:p w:rsidR="00F85DF1" w:rsidRPr="00615D73" w:rsidRDefault="00F85DF1" w:rsidP="004A4E1F">
      <w:pPr>
        <w:spacing w:line="360" w:lineRule="auto"/>
        <w:jc w:val="both"/>
      </w:pPr>
    </w:p>
    <w:p w:rsidR="001F3E13" w:rsidRPr="00615D73" w:rsidRDefault="001F3E13" w:rsidP="004A4E1F">
      <w:pPr>
        <w:numPr>
          <w:ilvl w:val="0"/>
          <w:numId w:val="1"/>
        </w:numPr>
        <w:spacing w:line="360" w:lineRule="auto"/>
        <w:jc w:val="both"/>
      </w:pPr>
      <w:r w:rsidRPr="00615D73">
        <w:t>Wyzwalanie aktywności uczniów w kierunku samopoznania i samooceny.</w:t>
      </w:r>
      <w:r w:rsidR="004C2E72">
        <w:t xml:space="preserve"> </w:t>
      </w:r>
      <w:r w:rsidRPr="00615D73">
        <w:t>Modyfikacja samooceny w przypadku, gdy odbiega ona od realnych możliwości (zawyżona lub zan</w:t>
      </w:r>
      <w:r w:rsidRPr="00615D73">
        <w:t>i</w:t>
      </w:r>
      <w:r w:rsidRPr="00615D73">
        <w:t>żona).</w:t>
      </w:r>
    </w:p>
    <w:p w:rsidR="001F3E13" w:rsidRPr="00615D73" w:rsidRDefault="001F3E13" w:rsidP="004A4E1F">
      <w:pPr>
        <w:numPr>
          <w:ilvl w:val="0"/>
          <w:numId w:val="1"/>
        </w:numPr>
        <w:spacing w:line="360" w:lineRule="auto"/>
        <w:jc w:val="both"/>
      </w:pPr>
      <w:r w:rsidRPr="00615D73">
        <w:lastRenderedPageBreak/>
        <w:t>Pomoc uczniom w pogłębianiu wiedzy o interesujących ich zawodach</w:t>
      </w:r>
      <w:r w:rsidR="00291AA7">
        <w:t xml:space="preserve"> oraz aktualnej s</w:t>
      </w:r>
      <w:r w:rsidR="00291AA7">
        <w:t>y</w:t>
      </w:r>
      <w:r w:rsidR="00291AA7">
        <w:t>tuacji na rynku pracy</w:t>
      </w:r>
      <w:r w:rsidRPr="00615D73">
        <w:t>.</w:t>
      </w:r>
    </w:p>
    <w:p w:rsidR="001F3E13" w:rsidRPr="00615D73" w:rsidRDefault="001F3E13" w:rsidP="004A4E1F">
      <w:pPr>
        <w:numPr>
          <w:ilvl w:val="0"/>
          <w:numId w:val="1"/>
        </w:numPr>
        <w:spacing w:line="360" w:lineRule="auto"/>
        <w:jc w:val="both"/>
      </w:pPr>
      <w:r w:rsidRPr="00615D73">
        <w:t>Kształtowanie potrzeby konfrontowania oceny swego stanu zdrowia z wymaganiami w</w:t>
      </w:r>
      <w:r w:rsidRPr="00615D73">
        <w:t>y</w:t>
      </w:r>
      <w:r w:rsidRPr="00615D73">
        <w:t>bieranego zawodu.</w:t>
      </w:r>
    </w:p>
    <w:p w:rsidR="001F3E13" w:rsidRPr="00615D73" w:rsidRDefault="001F3E13" w:rsidP="004A4E1F">
      <w:pPr>
        <w:numPr>
          <w:ilvl w:val="0"/>
          <w:numId w:val="1"/>
        </w:numPr>
        <w:spacing w:line="360" w:lineRule="auto"/>
        <w:jc w:val="both"/>
      </w:pPr>
      <w:r w:rsidRPr="00615D73">
        <w:t xml:space="preserve">Zapoznanie </w:t>
      </w:r>
      <w:r w:rsidR="00B111A6" w:rsidRPr="00615D73">
        <w:t xml:space="preserve">uczniów i rodziców </w:t>
      </w:r>
      <w:r w:rsidRPr="00615D73">
        <w:t>ze strukturą szkolnictwa</w:t>
      </w:r>
      <w:r w:rsidR="00B111A6" w:rsidRPr="00615D73">
        <w:t xml:space="preserve"> oraz kryteriami naboru do</w:t>
      </w:r>
      <w:r w:rsidR="00615D73">
        <w:t> </w:t>
      </w:r>
      <w:r w:rsidR="00D279DC">
        <w:t>szkół ponad</w:t>
      </w:r>
      <w:r w:rsidR="00C70FD8">
        <w:t>podstawowych</w:t>
      </w:r>
      <w:r w:rsidRPr="00615D73">
        <w:t>.</w:t>
      </w:r>
    </w:p>
    <w:p w:rsidR="001F3E13" w:rsidRDefault="001F3E13" w:rsidP="004A4E1F">
      <w:pPr>
        <w:numPr>
          <w:ilvl w:val="0"/>
          <w:numId w:val="1"/>
        </w:numPr>
        <w:spacing w:line="360" w:lineRule="auto"/>
        <w:jc w:val="both"/>
      </w:pPr>
      <w:r w:rsidRPr="00615D73">
        <w:t>Współdziałanie z rodzicami w realizacji powyższych zadań.</w:t>
      </w:r>
    </w:p>
    <w:p w:rsidR="00CD107A" w:rsidRDefault="00CD107A" w:rsidP="004A4E1F">
      <w:pPr>
        <w:spacing w:line="360" w:lineRule="auto"/>
        <w:ind w:left="720"/>
        <w:jc w:val="both"/>
      </w:pPr>
    </w:p>
    <w:p w:rsidR="001772E1" w:rsidRDefault="00A4283F" w:rsidP="004A4E1F">
      <w:pPr>
        <w:pStyle w:val="Nagwek2"/>
        <w:spacing w:line="360" w:lineRule="auto"/>
        <w:jc w:val="left"/>
        <w:rPr>
          <w:sz w:val="24"/>
          <w:u w:val="none"/>
        </w:rPr>
      </w:pPr>
      <w:r w:rsidRPr="00C753B6">
        <w:rPr>
          <w:sz w:val="24"/>
          <w:u w:val="none"/>
        </w:rPr>
        <w:t>Wewnątrzszkolny system doradztwa zawodowego w ramach pracy z uczniami</w:t>
      </w:r>
      <w:r>
        <w:rPr>
          <w:sz w:val="24"/>
          <w:u w:val="none"/>
        </w:rPr>
        <w:t xml:space="preserve"> </w:t>
      </w:r>
      <w:r w:rsidRPr="00C753B6">
        <w:rPr>
          <w:sz w:val="24"/>
          <w:u w:val="none"/>
        </w:rPr>
        <w:t>obejmuje:</w:t>
      </w:r>
    </w:p>
    <w:p w:rsidR="00B225B7" w:rsidRDefault="00FB470A" w:rsidP="004A4E1F">
      <w:pPr>
        <w:pStyle w:val="Nagwek2"/>
        <w:spacing w:line="360" w:lineRule="auto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br/>
        <w:t>-poznawani</w:t>
      </w:r>
      <w:r w:rsidR="00C70FD8">
        <w:rPr>
          <w:b w:val="0"/>
          <w:sz w:val="24"/>
          <w:u w:val="none"/>
        </w:rPr>
        <w:t>e</w:t>
      </w:r>
      <w:r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siebie</w:t>
      </w:r>
      <w:r w:rsidR="00A4283F" w:rsidRPr="007336A4">
        <w:rPr>
          <w:b w:val="0"/>
          <w:sz w:val="24"/>
          <w:u w:val="none"/>
        </w:rPr>
        <w:br/>
        <w:t>- autodiagnozę preferencji i zainteresowań zawodowych,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poznawanie zawodów</w:t>
      </w:r>
      <w:r w:rsidR="003D608A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doskonalenie umiejętności w zakresie komunikacji interpersonalnej i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współdziałania,</w:t>
      </w:r>
      <w:r w:rsidR="00A4283F" w:rsidRPr="007336A4">
        <w:rPr>
          <w:b w:val="0"/>
          <w:sz w:val="24"/>
          <w:u w:val="none"/>
        </w:rPr>
        <w:br/>
        <w:t>- analizę potrzeb rynku pracy i możliwości zatrudnienia na lokalnym, krajowym</w:t>
      </w:r>
      <w:r w:rsidR="00D44B5B">
        <w:rPr>
          <w:b w:val="0"/>
          <w:sz w:val="24"/>
          <w:u w:val="none"/>
        </w:rPr>
        <w:t xml:space="preserve"> i </w:t>
      </w:r>
      <w:r w:rsidR="00A4283F" w:rsidRPr="007336A4">
        <w:rPr>
          <w:b w:val="0"/>
          <w:sz w:val="24"/>
          <w:u w:val="none"/>
        </w:rPr>
        <w:t>międzynar</w:t>
      </w:r>
      <w:r w:rsidR="00A4283F" w:rsidRPr="007336A4">
        <w:rPr>
          <w:b w:val="0"/>
          <w:sz w:val="24"/>
          <w:u w:val="none"/>
        </w:rPr>
        <w:t>o</w:t>
      </w:r>
      <w:r w:rsidR="001772E1">
        <w:rPr>
          <w:b w:val="0"/>
          <w:sz w:val="24"/>
          <w:u w:val="none"/>
        </w:rPr>
        <w:t xml:space="preserve">dowym </w:t>
      </w:r>
      <w:r w:rsidR="00D44B5B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rynku pracy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indywidualną pracę z uczniami, którzy mogą mieć problemy z wyborem szkoły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i zawodu</w:t>
      </w:r>
      <w:r w:rsidR="00A4283F" w:rsidRPr="007336A4">
        <w:rPr>
          <w:b w:val="0"/>
          <w:sz w:val="24"/>
          <w:u w:val="none"/>
        </w:rPr>
        <w:br/>
        <w:t>- udzielanie informacji edukacyjnej i zawodowej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pomoc w planowaniu rozwoju zawodowego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konfrontowanie samooceny uczniów z wymaganiami szkół i zawodów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pomoc w poszerzaniu wiedzy ogólnej i budowaniu kolejnych etapów rozwoju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edukacyjno-zawodowego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poruszanie się na rynku pracy (poszukiwanie i utrzymywanie pracy oraz radzenie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sobie w syt</w:t>
      </w:r>
      <w:r w:rsidR="00A4283F" w:rsidRPr="007336A4">
        <w:rPr>
          <w:b w:val="0"/>
          <w:sz w:val="24"/>
          <w:u w:val="none"/>
        </w:rPr>
        <w:t>u</w:t>
      </w:r>
      <w:r w:rsidR="00A4283F" w:rsidRPr="007336A4">
        <w:rPr>
          <w:b w:val="0"/>
          <w:sz w:val="24"/>
          <w:u w:val="none"/>
        </w:rPr>
        <w:t>acjach trudnych: poszukiwanie pierwszej pracy, bezrobocie, mobilność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zawodowa, ograniczenia zdrowotne)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>- kształtowanie umiejętności planowania dalszego rozwoju edukacyjno-zawodowego i</w:t>
      </w:r>
      <w:r w:rsidR="00A4283F">
        <w:rPr>
          <w:b w:val="0"/>
          <w:sz w:val="24"/>
          <w:u w:val="none"/>
        </w:rPr>
        <w:t xml:space="preserve"> </w:t>
      </w:r>
      <w:r w:rsidR="00A4283F" w:rsidRPr="007336A4">
        <w:rPr>
          <w:b w:val="0"/>
          <w:sz w:val="24"/>
          <w:u w:val="none"/>
        </w:rPr>
        <w:t>kontynu</w:t>
      </w:r>
      <w:r w:rsidR="00A4283F" w:rsidRPr="007336A4">
        <w:rPr>
          <w:b w:val="0"/>
          <w:sz w:val="24"/>
          <w:u w:val="none"/>
        </w:rPr>
        <w:t>a</w:t>
      </w:r>
      <w:r w:rsidR="00A4283F" w:rsidRPr="007336A4">
        <w:rPr>
          <w:b w:val="0"/>
          <w:sz w:val="24"/>
          <w:u w:val="none"/>
        </w:rPr>
        <w:t xml:space="preserve">cji nauki w </w:t>
      </w:r>
      <w:r w:rsidR="00D44B5B">
        <w:rPr>
          <w:b w:val="0"/>
          <w:sz w:val="24"/>
          <w:u w:val="none"/>
        </w:rPr>
        <w:t>liceach ogólnokształcących lub</w:t>
      </w:r>
      <w:r w:rsidR="00A4283F" w:rsidRPr="007336A4">
        <w:rPr>
          <w:b w:val="0"/>
          <w:sz w:val="24"/>
          <w:u w:val="none"/>
        </w:rPr>
        <w:t xml:space="preserve"> szkołach </w:t>
      </w:r>
      <w:r w:rsidR="00D44B5B">
        <w:rPr>
          <w:b w:val="0"/>
          <w:sz w:val="24"/>
          <w:u w:val="none"/>
        </w:rPr>
        <w:t>zawodowych</w:t>
      </w:r>
      <w:r w:rsidR="00BF55ED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</w:r>
      <w:r w:rsidR="00A4283F" w:rsidRPr="0020741B">
        <w:rPr>
          <w:b w:val="0"/>
          <w:sz w:val="24"/>
          <w:u w:val="none"/>
        </w:rPr>
        <w:t xml:space="preserve">- tworzenie centrów informacji z dostępem do Internetu – </w:t>
      </w:r>
      <w:r w:rsidR="00D44B5B" w:rsidRPr="0020741B">
        <w:rPr>
          <w:b w:val="0"/>
          <w:sz w:val="24"/>
          <w:u w:val="none"/>
        </w:rPr>
        <w:t xml:space="preserve">gabinet </w:t>
      </w:r>
      <w:r w:rsidR="003D608A" w:rsidRPr="0020741B">
        <w:rPr>
          <w:b w:val="0"/>
          <w:sz w:val="24"/>
          <w:u w:val="none"/>
        </w:rPr>
        <w:t>doradcy zawodowego</w:t>
      </w:r>
      <w:r w:rsidR="00D44B5B" w:rsidRPr="0020741B">
        <w:rPr>
          <w:b w:val="0"/>
          <w:sz w:val="24"/>
          <w:u w:val="none"/>
        </w:rPr>
        <w:t>, bibli</w:t>
      </w:r>
      <w:r w:rsidR="00D44B5B" w:rsidRPr="0020741B">
        <w:rPr>
          <w:b w:val="0"/>
          <w:sz w:val="24"/>
          <w:u w:val="none"/>
        </w:rPr>
        <w:t>o</w:t>
      </w:r>
      <w:r w:rsidR="00D44B5B" w:rsidRPr="0020741B">
        <w:rPr>
          <w:b w:val="0"/>
          <w:sz w:val="24"/>
          <w:u w:val="none"/>
        </w:rPr>
        <w:t xml:space="preserve">teka, </w:t>
      </w:r>
      <w:r w:rsidR="00A4283F" w:rsidRPr="0020741B">
        <w:rPr>
          <w:b w:val="0"/>
          <w:sz w:val="24"/>
          <w:u w:val="none"/>
        </w:rPr>
        <w:t>pracownie językowe i informatyczne,</w:t>
      </w:r>
      <w:r w:rsidR="00A4283F" w:rsidRPr="0020741B">
        <w:rPr>
          <w:b w:val="0"/>
          <w:sz w:val="24"/>
          <w:u w:val="none"/>
        </w:rPr>
        <w:br/>
      </w:r>
      <w:r w:rsidR="00A4283F" w:rsidRPr="00266A5B">
        <w:rPr>
          <w:b w:val="0"/>
          <w:sz w:val="24"/>
          <w:u w:val="none"/>
        </w:rPr>
        <w:t xml:space="preserve">- tworzenie bazy danych o absolwentach szkoły </w:t>
      </w:r>
      <w:r w:rsidR="00266A5B" w:rsidRPr="00266A5B">
        <w:rPr>
          <w:b w:val="0"/>
          <w:sz w:val="24"/>
          <w:u w:val="none"/>
        </w:rPr>
        <w:t>(z obwodu)</w:t>
      </w:r>
      <w:r w:rsidR="00266A5B">
        <w:rPr>
          <w:b w:val="0"/>
          <w:sz w:val="24"/>
          <w:u w:val="none"/>
        </w:rPr>
        <w:t>,</w:t>
      </w:r>
      <w:r w:rsidR="00A4283F" w:rsidRPr="007336A4">
        <w:rPr>
          <w:b w:val="0"/>
          <w:sz w:val="24"/>
          <w:u w:val="none"/>
        </w:rPr>
        <w:br/>
        <w:t xml:space="preserve">- </w:t>
      </w:r>
      <w:r w:rsidR="00A4283F">
        <w:rPr>
          <w:b w:val="0"/>
          <w:sz w:val="24"/>
          <w:u w:val="none"/>
        </w:rPr>
        <w:t xml:space="preserve">udział w </w:t>
      </w:r>
      <w:r w:rsidR="00A4283F" w:rsidRPr="007336A4">
        <w:rPr>
          <w:b w:val="0"/>
          <w:sz w:val="24"/>
          <w:u w:val="none"/>
        </w:rPr>
        <w:t>dni</w:t>
      </w:r>
      <w:r w:rsidR="00A4283F">
        <w:rPr>
          <w:b w:val="0"/>
          <w:sz w:val="24"/>
          <w:u w:val="none"/>
        </w:rPr>
        <w:t>ach otwartych szkó</w:t>
      </w:r>
      <w:r w:rsidR="00A4283F" w:rsidRPr="007336A4">
        <w:rPr>
          <w:b w:val="0"/>
          <w:sz w:val="24"/>
          <w:u w:val="none"/>
        </w:rPr>
        <w:t>ł,</w:t>
      </w:r>
      <w:r w:rsidR="00A4283F" w:rsidRPr="007336A4">
        <w:rPr>
          <w:b w:val="0"/>
          <w:sz w:val="24"/>
          <w:u w:val="none"/>
        </w:rPr>
        <w:br/>
        <w:t xml:space="preserve">- </w:t>
      </w:r>
      <w:r w:rsidR="00A4283F">
        <w:rPr>
          <w:b w:val="0"/>
          <w:sz w:val="24"/>
          <w:u w:val="none"/>
        </w:rPr>
        <w:t xml:space="preserve">udział w </w:t>
      </w:r>
      <w:r w:rsidR="00A4283F" w:rsidRPr="007336A4">
        <w:rPr>
          <w:b w:val="0"/>
          <w:sz w:val="24"/>
          <w:u w:val="none"/>
        </w:rPr>
        <w:t>targ</w:t>
      </w:r>
      <w:r w:rsidR="00A4283F">
        <w:rPr>
          <w:b w:val="0"/>
          <w:sz w:val="24"/>
          <w:u w:val="none"/>
        </w:rPr>
        <w:t>ach</w:t>
      </w:r>
      <w:r w:rsidR="00A4283F" w:rsidRPr="007336A4">
        <w:rPr>
          <w:b w:val="0"/>
          <w:sz w:val="24"/>
          <w:u w:val="none"/>
        </w:rPr>
        <w:t xml:space="preserve"> </w:t>
      </w:r>
      <w:r w:rsidR="003D608A">
        <w:rPr>
          <w:b w:val="0"/>
          <w:sz w:val="24"/>
          <w:u w:val="none"/>
        </w:rPr>
        <w:t>edukacyjnych,</w:t>
      </w:r>
      <w:r w:rsidR="00C70FD8">
        <w:rPr>
          <w:b w:val="0"/>
          <w:sz w:val="24"/>
          <w:u w:val="none"/>
        </w:rPr>
        <w:br/>
        <w:t xml:space="preserve">- </w:t>
      </w:r>
      <w:r w:rsidR="00A4283F" w:rsidRPr="007336A4">
        <w:rPr>
          <w:b w:val="0"/>
          <w:sz w:val="24"/>
          <w:u w:val="none"/>
        </w:rPr>
        <w:t>indywidualnej rozmowy z doradcą zawodowym na terenie szkoły</w:t>
      </w:r>
      <w:r w:rsidR="00C70FD8">
        <w:rPr>
          <w:b w:val="0"/>
          <w:sz w:val="24"/>
          <w:u w:val="none"/>
        </w:rPr>
        <w:t>.</w:t>
      </w:r>
      <w:r w:rsidR="00A4283F" w:rsidRPr="007336A4">
        <w:rPr>
          <w:b w:val="0"/>
          <w:sz w:val="24"/>
          <w:u w:val="none"/>
        </w:rPr>
        <w:br/>
      </w:r>
      <w:r w:rsidR="00A4283F" w:rsidRPr="007336A4">
        <w:rPr>
          <w:b w:val="0"/>
          <w:sz w:val="24"/>
          <w:u w:val="none"/>
        </w:rPr>
        <w:br/>
      </w:r>
      <w:r w:rsidR="00A4283F" w:rsidRPr="00C753B6">
        <w:rPr>
          <w:sz w:val="24"/>
          <w:u w:val="none"/>
        </w:rPr>
        <w:t>Wewnątrzszkolny system doradztwa zawodowego w ramach pracy z rodzicami obejmuje</w:t>
      </w:r>
      <w:r w:rsidR="00A4283F" w:rsidRPr="00C753B6">
        <w:rPr>
          <w:b w:val="0"/>
          <w:sz w:val="24"/>
          <w:u w:val="none"/>
        </w:rPr>
        <w:t>:</w:t>
      </w:r>
    </w:p>
    <w:p w:rsidR="001B782F" w:rsidRDefault="00A4283F" w:rsidP="004A4E1F">
      <w:pPr>
        <w:pStyle w:val="Nagwek2"/>
        <w:spacing w:line="360" w:lineRule="auto"/>
        <w:jc w:val="left"/>
        <w:rPr>
          <w:sz w:val="24"/>
          <w:u w:val="none"/>
        </w:rPr>
      </w:pPr>
      <w:r w:rsidRPr="007336A4">
        <w:rPr>
          <w:b w:val="0"/>
          <w:sz w:val="24"/>
          <w:u w:val="none"/>
        </w:rPr>
        <w:br/>
        <w:t>- prezentację założeń pracy informacyjno-doradczej szkoły na rzecz uczniów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</w:r>
      <w:r w:rsidRPr="007336A4">
        <w:rPr>
          <w:b w:val="0"/>
          <w:sz w:val="24"/>
          <w:u w:val="none"/>
        </w:rPr>
        <w:lastRenderedPageBreak/>
        <w:t>- włączanie rodziców, jako przedstawicieli różnych zawodów, do działań informacyjnych szkoły</w:t>
      </w:r>
      <w:r w:rsidR="00B225B7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indywidualną pracę z rodzicami uczniów, którzy mają problemy: zdrowotne, emocjonalne, d</w:t>
      </w:r>
      <w:r w:rsidRPr="007336A4">
        <w:rPr>
          <w:b w:val="0"/>
          <w:sz w:val="24"/>
          <w:u w:val="none"/>
        </w:rPr>
        <w:t>e</w:t>
      </w:r>
      <w:r w:rsidRPr="007336A4">
        <w:rPr>
          <w:b w:val="0"/>
          <w:sz w:val="24"/>
          <w:u w:val="none"/>
        </w:rPr>
        <w:t>cyzyjne, intelektualne, rodzinne itp.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gromadzenie, systematyczną aktualizację i udostępnianie informacji edukacyjno-zawodowej</w:t>
      </w:r>
      <w:r w:rsidR="00795C10">
        <w:rPr>
          <w:b w:val="0"/>
          <w:sz w:val="24"/>
          <w:u w:val="none"/>
        </w:rPr>
        <w:t>.</w:t>
      </w:r>
      <w:r w:rsidRPr="007336A4">
        <w:rPr>
          <w:b w:val="0"/>
          <w:sz w:val="24"/>
          <w:u w:val="none"/>
        </w:rPr>
        <w:br/>
      </w:r>
      <w:r w:rsidRPr="007336A4">
        <w:rPr>
          <w:b w:val="0"/>
          <w:sz w:val="24"/>
          <w:u w:val="none"/>
        </w:rPr>
        <w:br/>
      </w:r>
      <w:r w:rsidRPr="00C753B6">
        <w:rPr>
          <w:sz w:val="24"/>
          <w:u w:val="none"/>
        </w:rPr>
        <w:t>Wewnątrzszkolny system doradztwa zawodowego w ramach pracy z nauczycielami (Radą Pedagogiczną) obejmuje:</w:t>
      </w:r>
    </w:p>
    <w:p w:rsidR="00A4283F" w:rsidRDefault="00A4283F" w:rsidP="004A4E1F">
      <w:pPr>
        <w:pStyle w:val="Nagwek2"/>
        <w:spacing w:line="360" w:lineRule="auto"/>
        <w:jc w:val="left"/>
        <w:rPr>
          <w:b w:val="0"/>
          <w:sz w:val="24"/>
          <w:u w:val="none"/>
        </w:rPr>
      </w:pPr>
      <w:r w:rsidRPr="00C753B6">
        <w:rPr>
          <w:sz w:val="24"/>
          <w:u w:val="none"/>
        </w:rPr>
        <w:br/>
      </w:r>
      <w:r w:rsidRPr="007336A4">
        <w:rPr>
          <w:b w:val="0"/>
          <w:sz w:val="24"/>
          <w:u w:val="none"/>
        </w:rPr>
        <w:t xml:space="preserve"> </w:t>
      </w:r>
      <w:r w:rsidR="00F85DF1">
        <w:rPr>
          <w:b w:val="0"/>
          <w:sz w:val="24"/>
          <w:u w:val="none"/>
        </w:rPr>
        <w:t>-</w:t>
      </w:r>
      <w:r w:rsidRPr="007336A4">
        <w:rPr>
          <w:b w:val="0"/>
          <w:sz w:val="24"/>
          <w:u w:val="none"/>
        </w:rPr>
        <w:t>utworzenie i zapewnienie ciągłości działania wewnątrzszkolnego systemu doradztwa zgodnie ze statutem szkoły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określenie priorytetów dotyczących orientacji i informacji zawodowej w ramach programu w</w:t>
      </w:r>
      <w:r w:rsidRPr="007336A4">
        <w:rPr>
          <w:b w:val="0"/>
          <w:sz w:val="24"/>
          <w:u w:val="none"/>
        </w:rPr>
        <w:t>y</w:t>
      </w:r>
      <w:r w:rsidRPr="007336A4">
        <w:rPr>
          <w:b w:val="0"/>
          <w:sz w:val="24"/>
          <w:u w:val="none"/>
        </w:rPr>
        <w:t>chowawczego szkoły na każdy rok nauki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realizację działań z zakresu przygotowania uczniów do wyboru drogi zawodowej przez</w:t>
      </w:r>
      <w:r w:rsidR="00EE2330">
        <w:rPr>
          <w:b w:val="0"/>
          <w:sz w:val="24"/>
          <w:u w:val="none"/>
        </w:rPr>
        <w:t xml:space="preserve"> doradcę zawodowego,</w:t>
      </w:r>
      <w:r w:rsidRPr="007336A4">
        <w:rPr>
          <w:b w:val="0"/>
          <w:sz w:val="24"/>
          <w:u w:val="none"/>
        </w:rPr>
        <w:t xml:space="preserve"> wychowawców na godzinach wychowawczych oraz na innych przedmiotach przez nauczycieli uczących</w:t>
      </w:r>
      <w:r w:rsidR="00795C10">
        <w:rPr>
          <w:b w:val="0"/>
          <w:sz w:val="24"/>
          <w:u w:val="none"/>
        </w:rPr>
        <w:t>,</w:t>
      </w:r>
      <w:r w:rsidRPr="007336A4">
        <w:rPr>
          <w:b w:val="0"/>
          <w:sz w:val="24"/>
          <w:u w:val="none"/>
        </w:rPr>
        <w:br/>
        <w:t>- identyfikację potrzeb i dostosowanie oferty edukacyjnej placówki do zmian</w:t>
      </w:r>
      <w:r w:rsidR="00795C10">
        <w:rPr>
          <w:b w:val="0"/>
          <w:sz w:val="24"/>
          <w:u w:val="none"/>
        </w:rPr>
        <w:t>.</w:t>
      </w:r>
      <w:r w:rsidRPr="007336A4">
        <w:rPr>
          <w:b w:val="0"/>
          <w:sz w:val="24"/>
          <w:u w:val="none"/>
        </w:rPr>
        <w:br/>
      </w:r>
    </w:p>
    <w:p w:rsidR="001F3E13" w:rsidRPr="001A7B95" w:rsidRDefault="001F3E13" w:rsidP="004A4E1F">
      <w:pPr>
        <w:pStyle w:val="Nagwek2"/>
        <w:spacing w:line="360" w:lineRule="auto"/>
        <w:jc w:val="left"/>
        <w:rPr>
          <w:sz w:val="24"/>
        </w:rPr>
      </w:pPr>
      <w:r w:rsidRPr="001A7B95">
        <w:rPr>
          <w:sz w:val="24"/>
        </w:rPr>
        <w:t>Treści</w:t>
      </w:r>
      <w:r w:rsidR="00A305D8" w:rsidRPr="001A7B95">
        <w:rPr>
          <w:sz w:val="24"/>
        </w:rPr>
        <w:t>:</w:t>
      </w:r>
    </w:p>
    <w:p w:rsidR="001F3E13" w:rsidRPr="001A7B95" w:rsidRDefault="001F3E13" w:rsidP="004A4E1F">
      <w:pPr>
        <w:spacing w:line="360" w:lineRule="auto"/>
      </w:pPr>
    </w:p>
    <w:p w:rsidR="001A7B95" w:rsidRPr="006A6BF2" w:rsidRDefault="001A7B95" w:rsidP="004A4E1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F2">
        <w:rPr>
          <w:rFonts w:ascii="Times New Roman" w:hAnsi="Times New Roman" w:cs="Times New Roman"/>
          <w:b/>
          <w:sz w:val="24"/>
          <w:szCs w:val="24"/>
        </w:rPr>
        <w:t>dla klas I–III</w:t>
      </w:r>
      <w:r w:rsidRPr="006A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95" w:rsidRPr="001A7B95" w:rsidRDefault="001A7B95" w:rsidP="004A4E1F">
      <w:pPr>
        <w:spacing w:line="360" w:lineRule="auto"/>
      </w:pPr>
      <w:r w:rsidRPr="001A7B95">
        <w:t xml:space="preserve">1. Poznanie siebie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1.1 opisuje swoje zainteresowania i określa, w jaki sposób może je rozwijać; </w:t>
      </w:r>
    </w:p>
    <w:p w:rsidR="001A7B95" w:rsidRPr="001A7B95" w:rsidRDefault="001A7B95" w:rsidP="004A4E1F">
      <w:pPr>
        <w:spacing w:line="360" w:lineRule="auto"/>
      </w:pPr>
      <w:r w:rsidRPr="001A7B95">
        <w:t xml:space="preserve">1.2 prezentuje swoje zainteresowania wobec innych osób; </w:t>
      </w:r>
    </w:p>
    <w:p w:rsidR="001A7B95" w:rsidRPr="001A7B95" w:rsidRDefault="001A7B95" w:rsidP="004A4E1F">
      <w:pPr>
        <w:spacing w:line="360" w:lineRule="auto"/>
      </w:pPr>
      <w:r w:rsidRPr="001A7B95">
        <w:t xml:space="preserve">1.3 podaje przykłady różnorodnych zainteresowań ludzi; </w:t>
      </w:r>
    </w:p>
    <w:p w:rsidR="001A7B95" w:rsidRPr="001A7B95" w:rsidRDefault="001A7B95" w:rsidP="004A4E1F">
      <w:pPr>
        <w:spacing w:line="360" w:lineRule="auto"/>
      </w:pPr>
      <w:r w:rsidRPr="001A7B95">
        <w:t xml:space="preserve">1.4 podaje przykłady swoich mocnych stron w różnych obszarach; </w:t>
      </w:r>
    </w:p>
    <w:p w:rsidR="001A7B95" w:rsidRDefault="001A7B95" w:rsidP="004A4E1F">
      <w:pPr>
        <w:spacing w:line="360" w:lineRule="auto"/>
      </w:pPr>
      <w:r w:rsidRPr="001A7B95">
        <w:t xml:space="preserve">1.5 podejmuje działania w sytuacjach zadaniowych i opisuje, co z nich wyniknęło dla niego i dla innych. </w:t>
      </w:r>
    </w:p>
    <w:p w:rsidR="001A7B95" w:rsidRPr="001A7B95" w:rsidRDefault="001A7B95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2. Świat zawodów i rynek pracy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2.1 odgrywa różne role zawodowe w zabawie; </w:t>
      </w:r>
    </w:p>
    <w:p w:rsidR="001A7B95" w:rsidRPr="001A7B95" w:rsidRDefault="001A7B95" w:rsidP="004A4E1F">
      <w:pPr>
        <w:spacing w:line="360" w:lineRule="auto"/>
      </w:pPr>
      <w:r w:rsidRPr="001A7B95">
        <w:t>2.2 podaje nazwy zawodów wykonywanych przez osoby w bliższym i dalszym otoczeni</w:t>
      </w:r>
      <w:r w:rsidR="00947F33">
        <w:t>u oraz opisuje podstawową specy</w:t>
      </w:r>
      <w:r w:rsidRPr="001A7B95">
        <w:t xml:space="preserve">fikę pracy w wybranych zawodach; </w:t>
      </w:r>
    </w:p>
    <w:p w:rsidR="001A7B95" w:rsidRPr="001A7B95" w:rsidRDefault="001A7B95" w:rsidP="004A4E1F">
      <w:pPr>
        <w:spacing w:line="360" w:lineRule="auto"/>
      </w:pPr>
      <w:r w:rsidRPr="001A7B95">
        <w:t>2.3 opisuje, czym jest praca, i omawia jej znaczenie w życiu człowieka na wybranych przykł</w:t>
      </w:r>
      <w:r w:rsidRPr="001A7B95">
        <w:t>a</w:t>
      </w:r>
      <w:r w:rsidRPr="001A7B95">
        <w:t xml:space="preserve">dach; </w:t>
      </w:r>
    </w:p>
    <w:p w:rsidR="001A7B95" w:rsidRPr="001A7B95" w:rsidRDefault="001A7B95" w:rsidP="004A4E1F">
      <w:pPr>
        <w:spacing w:line="360" w:lineRule="auto"/>
      </w:pPr>
      <w:r w:rsidRPr="001A7B95">
        <w:lastRenderedPageBreak/>
        <w:t>2.4 omawia znaczenie zaangażowania różnych zawodów w kształt otoczenia, w którym funkcj</w:t>
      </w:r>
      <w:r w:rsidRPr="001A7B95">
        <w:t>o</w:t>
      </w:r>
      <w:r w:rsidRPr="001A7B95">
        <w:t xml:space="preserve">nuje; </w:t>
      </w:r>
    </w:p>
    <w:p w:rsidR="001A7B95" w:rsidRPr="001A7B95" w:rsidRDefault="001A7B95" w:rsidP="004A4E1F">
      <w:pPr>
        <w:spacing w:line="360" w:lineRule="auto"/>
      </w:pPr>
      <w:r w:rsidRPr="001A7B95">
        <w:t xml:space="preserve">2.5 opisuje rolę zdolności i zainteresowań w wykonywaniu danego zawodu; </w:t>
      </w:r>
    </w:p>
    <w:p w:rsidR="001A7B95" w:rsidRDefault="001A7B95" w:rsidP="004A4E1F">
      <w:pPr>
        <w:spacing w:line="360" w:lineRule="auto"/>
      </w:pPr>
      <w:r w:rsidRPr="001A7B95">
        <w:t xml:space="preserve">2.6 posługuje się przyborami i narzędziami zgodnie z ich przeznaczeniem oraz w sposób twórczy i niekonwencjonalny. </w:t>
      </w:r>
    </w:p>
    <w:p w:rsidR="001A7B95" w:rsidRPr="001A7B95" w:rsidRDefault="001A7B95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3. Rynek edukacyjny i uczenie się przez całe życie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3.1 uzasadnia potrzebę uczenia się i zdobywania nowych umiejętności; </w:t>
      </w:r>
    </w:p>
    <w:p w:rsidR="001A7B95" w:rsidRPr="001A7B95" w:rsidRDefault="001A7B95" w:rsidP="004A4E1F">
      <w:pPr>
        <w:spacing w:line="360" w:lineRule="auto"/>
      </w:pPr>
      <w:r w:rsidRPr="001A7B95">
        <w:t xml:space="preserve">3.2 wskazuje treści, których lubi się uczyć; </w:t>
      </w:r>
    </w:p>
    <w:p w:rsidR="001A7B95" w:rsidRPr="001A7B95" w:rsidRDefault="001A7B95" w:rsidP="004A4E1F">
      <w:pPr>
        <w:spacing w:line="360" w:lineRule="auto"/>
      </w:pPr>
      <w:r w:rsidRPr="001A7B95">
        <w:t xml:space="preserve">3.3 wymienia różne źródła wiedzy i podejmuje próby korzystania z nich. </w:t>
      </w:r>
    </w:p>
    <w:p w:rsidR="001A7B95" w:rsidRPr="001A7B95" w:rsidRDefault="001A7B95" w:rsidP="004A4E1F">
      <w:pPr>
        <w:spacing w:line="360" w:lineRule="auto"/>
      </w:pPr>
      <w:r w:rsidRPr="001A7B95">
        <w:t xml:space="preserve">4. Planowanie własnego rozwoju i podejmowanie decyzji edukacyjno-zawodowych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4.1 opowiada, kim chciałby zostać i co chciałby robić; </w:t>
      </w:r>
    </w:p>
    <w:p w:rsidR="001A7B95" w:rsidRPr="001A7B95" w:rsidRDefault="001A7B95" w:rsidP="004A4E1F">
      <w:pPr>
        <w:spacing w:line="360" w:lineRule="auto"/>
      </w:pPr>
      <w:r w:rsidRPr="001A7B95">
        <w:t xml:space="preserve">4.2 planuje swoje działania lub działania grupy, wskazując na podstawowe czynności i zadania niezbędne do realizacji </w:t>
      </w:r>
    </w:p>
    <w:p w:rsidR="001A7B95" w:rsidRPr="001A7B95" w:rsidRDefault="001A7B95" w:rsidP="004A4E1F">
      <w:pPr>
        <w:spacing w:line="360" w:lineRule="auto"/>
      </w:pPr>
      <w:r w:rsidRPr="001A7B95">
        <w:t xml:space="preserve">celu; </w:t>
      </w:r>
    </w:p>
    <w:p w:rsidR="001A7B95" w:rsidRDefault="001A7B95" w:rsidP="004A4E1F">
      <w:pPr>
        <w:pStyle w:val="Akapitzlist"/>
        <w:numPr>
          <w:ilvl w:val="1"/>
          <w:numId w:val="11"/>
        </w:numPr>
        <w:spacing w:after="0" w:line="360" w:lineRule="auto"/>
      </w:pPr>
      <w:r w:rsidRPr="001A7B95">
        <w:t xml:space="preserve">próbuje samodzielnie podejmować decyzje w sprawach związanych bezpośrednio z jego osobą. </w:t>
      </w:r>
    </w:p>
    <w:p w:rsidR="00E31993" w:rsidRPr="001A7B95" w:rsidRDefault="00E31993" w:rsidP="004A4E1F">
      <w:pPr>
        <w:pStyle w:val="Akapitzlist"/>
        <w:spacing w:after="0" w:line="360" w:lineRule="auto"/>
        <w:ind w:left="360"/>
      </w:pPr>
    </w:p>
    <w:p w:rsidR="001A7B95" w:rsidRPr="006A6BF2" w:rsidRDefault="001A7B95" w:rsidP="004A4E1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6BF2">
        <w:rPr>
          <w:rFonts w:ascii="Times New Roman" w:hAnsi="Times New Roman" w:cs="Times New Roman"/>
          <w:b/>
          <w:sz w:val="24"/>
          <w:szCs w:val="24"/>
        </w:rPr>
        <w:t xml:space="preserve">dla klas IV–VI </w:t>
      </w:r>
    </w:p>
    <w:p w:rsidR="001A7B95" w:rsidRPr="001A7B95" w:rsidRDefault="001A7B95" w:rsidP="004A4E1F">
      <w:pPr>
        <w:spacing w:line="360" w:lineRule="auto"/>
      </w:pPr>
      <w:r w:rsidRPr="001A7B95">
        <w:t xml:space="preserve">1. Poznawanie własnych zasobów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1.1 określa własne zainteresowania i uzdolnienia oraz kompetencje; </w:t>
      </w:r>
    </w:p>
    <w:p w:rsidR="001A7B95" w:rsidRPr="001A7B95" w:rsidRDefault="001A7B95" w:rsidP="004A4E1F">
      <w:pPr>
        <w:spacing w:line="360" w:lineRule="auto"/>
      </w:pPr>
      <w:r w:rsidRPr="001A7B95">
        <w:t xml:space="preserve">1.2 wskazuje swoje mocne strony oraz możliwości ich wykorzystania w różnych dziedzinach życia; </w:t>
      </w:r>
    </w:p>
    <w:p w:rsidR="001A7B95" w:rsidRPr="001A7B95" w:rsidRDefault="001A7B95" w:rsidP="004A4E1F">
      <w:pPr>
        <w:spacing w:line="360" w:lineRule="auto"/>
      </w:pPr>
      <w:r w:rsidRPr="001A7B95">
        <w:t xml:space="preserve">1.3 podejmuje działania w sytuacjach zadaniowych i ocenia swoje działania, formułując wnioski na przyszłość; </w:t>
      </w:r>
    </w:p>
    <w:p w:rsidR="001A7B95" w:rsidRDefault="001A7B95" w:rsidP="004A4E1F">
      <w:pPr>
        <w:spacing w:line="360" w:lineRule="auto"/>
      </w:pPr>
      <w:r w:rsidRPr="001A7B95">
        <w:t>1.4 prezentuje swoje zainteresowania i uzdolnienia wobec innych osób z zamiarem zaciekawi</w:t>
      </w:r>
      <w:r w:rsidRPr="001A7B95">
        <w:t>e</w:t>
      </w:r>
      <w:r w:rsidRPr="001A7B95">
        <w:t xml:space="preserve">nia odbiorców. </w:t>
      </w:r>
    </w:p>
    <w:p w:rsidR="001A7B95" w:rsidRPr="001A7B95" w:rsidRDefault="001A7B95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2. Świat zawodów i rynek pracy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>2.1 wymienia różne grupy zawodów i podaje przykłady zawodów charakterystycznych dla p</w:t>
      </w:r>
      <w:r w:rsidRPr="001A7B95">
        <w:t>o</w:t>
      </w:r>
      <w:r w:rsidRPr="001A7B95">
        <w:t xml:space="preserve">szczególnych grup, opisuje </w:t>
      </w:r>
    </w:p>
    <w:p w:rsidR="001A7B95" w:rsidRPr="001A7B95" w:rsidRDefault="001A7B95" w:rsidP="004A4E1F">
      <w:pPr>
        <w:spacing w:line="360" w:lineRule="auto"/>
      </w:pPr>
      <w:r w:rsidRPr="001A7B95">
        <w:t xml:space="preserve">różne ścieżki ich uzyskiwania oraz podstawową specyfikę pracy w zawodach; </w:t>
      </w:r>
    </w:p>
    <w:p w:rsidR="001A7B95" w:rsidRPr="001A7B95" w:rsidRDefault="001A7B95" w:rsidP="004A4E1F">
      <w:pPr>
        <w:spacing w:line="360" w:lineRule="auto"/>
      </w:pPr>
      <w:r w:rsidRPr="001A7B95">
        <w:t xml:space="preserve">2.2 opisuje, czym jest praca i jakie ma znaczenie w życiu człowieka; </w:t>
      </w:r>
    </w:p>
    <w:p w:rsidR="001A7B95" w:rsidRPr="001A7B95" w:rsidRDefault="001A7B95" w:rsidP="004A4E1F">
      <w:pPr>
        <w:spacing w:line="360" w:lineRule="auto"/>
      </w:pPr>
      <w:r w:rsidRPr="001A7B95">
        <w:lastRenderedPageBreak/>
        <w:t xml:space="preserve">2.3 podaje czynniki wpływające na wybory zawodowe; </w:t>
      </w:r>
    </w:p>
    <w:p w:rsidR="001A7B95" w:rsidRPr="001A7B95" w:rsidRDefault="001A7B95" w:rsidP="004A4E1F">
      <w:pPr>
        <w:spacing w:line="360" w:lineRule="auto"/>
      </w:pPr>
      <w:r w:rsidRPr="001A7B95">
        <w:t xml:space="preserve">2.4 posługuje się przyborami i narzędziami zgodnie z ich przeznaczeniem oraz w sposób twórczy i niekonwencjonalny; </w:t>
      </w:r>
    </w:p>
    <w:p w:rsidR="001A7B95" w:rsidRDefault="001A7B95" w:rsidP="004A4E1F">
      <w:pPr>
        <w:spacing w:line="360" w:lineRule="auto"/>
      </w:pPr>
      <w:r w:rsidRPr="001A7B95">
        <w:t xml:space="preserve">2.5 wyjaśnia rolę pieniądza we współczesnym świecie i jego związek z pracą. </w:t>
      </w:r>
    </w:p>
    <w:p w:rsidR="00455C03" w:rsidRPr="001A7B95" w:rsidRDefault="00455C03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3. Rynek edukacyjny i uczenie się przez całe życie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>3.1 wskazuje różne sposoby zdobywania wiedzy, korzystając ze znanych mu przykład</w:t>
      </w:r>
      <w:r w:rsidR="001937E7">
        <w:t>ów, oraz omawia swój indywidual</w:t>
      </w:r>
      <w:r w:rsidRPr="001A7B95">
        <w:t xml:space="preserve">ny sposób nauki; </w:t>
      </w:r>
    </w:p>
    <w:p w:rsidR="001A7B95" w:rsidRPr="001A7B95" w:rsidRDefault="001A7B95" w:rsidP="004A4E1F">
      <w:pPr>
        <w:spacing w:line="360" w:lineRule="auto"/>
      </w:pPr>
      <w:r w:rsidRPr="001A7B95">
        <w:t xml:space="preserve">3.2 wskazuje przedmioty szkolne, których lubi się uczyć; </w:t>
      </w:r>
    </w:p>
    <w:p w:rsidR="001A7B95" w:rsidRDefault="001A7B95" w:rsidP="004A4E1F">
      <w:pPr>
        <w:spacing w:line="360" w:lineRule="auto"/>
      </w:pPr>
      <w:r w:rsidRPr="001A7B95">
        <w:t xml:space="preserve">3.3 samodzielnie dociera do informacji i korzysta z różnych źródeł wiedzy. </w:t>
      </w:r>
    </w:p>
    <w:p w:rsidR="00455C03" w:rsidRPr="001A7B95" w:rsidRDefault="00455C03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4. Planowanie własnego rozwoju i podejmowanie decyzji edukacyjno-zawodowych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4.1 opowiada o swoich planach edukacyjno-zawodowych; </w:t>
      </w:r>
    </w:p>
    <w:p w:rsidR="001A7B95" w:rsidRPr="001A7B95" w:rsidRDefault="001A7B95" w:rsidP="004A4E1F">
      <w:pPr>
        <w:spacing w:line="360" w:lineRule="auto"/>
      </w:pPr>
      <w:r w:rsidRPr="001A7B95">
        <w:t>4.2 planuje swoje działania lub działania grupy, wskazując szczegółowe czynności i zadania ni</w:t>
      </w:r>
      <w:r w:rsidRPr="001A7B95">
        <w:t>e</w:t>
      </w:r>
      <w:r w:rsidRPr="001A7B95">
        <w:t xml:space="preserve">zbędne do realizacji celu; </w:t>
      </w:r>
    </w:p>
    <w:p w:rsidR="001A7B95" w:rsidRDefault="001A7B95" w:rsidP="004A4E1F">
      <w:pPr>
        <w:spacing w:line="360" w:lineRule="auto"/>
      </w:pPr>
      <w:r w:rsidRPr="001A7B95">
        <w:t>4.3 próbuje samodzielnie podejmować decyzje w sprawach związanych bezpośrednio lub p</w:t>
      </w:r>
      <w:r w:rsidRPr="001A7B95">
        <w:t>o</w:t>
      </w:r>
      <w:r w:rsidRPr="001A7B95">
        <w:t xml:space="preserve">średnio z jego osobą. </w:t>
      </w:r>
    </w:p>
    <w:p w:rsidR="006A6BF2" w:rsidRDefault="006A6BF2" w:rsidP="004A4E1F">
      <w:pPr>
        <w:spacing w:line="360" w:lineRule="auto"/>
      </w:pPr>
    </w:p>
    <w:p w:rsidR="00455C03" w:rsidRPr="00455C03" w:rsidRDefault="00455C03" w:rsidP="004A4E1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C03">
        <w:rPr>
          <w:rFonts w:ascii="Times New Roman" w:hAnsi="Times New Roman" w:cs="Times New Roman"/>
          <w:b/>
          <w:sz w:val="24"/>
          <w:szCs w:val="24"/>
        </w:rPr>
        <w:t>dla klas VII-VII</w:t>
      </w:r>
      <w:r w:rsidR="00E31993">
        <w:rPr>
          <w:rFonts w:ascii="Times New Roman" w:hAnsi="Times New Roman" w:cs="Times New Roman"/>
          <w:b/>
          <w:sz w:val="24"/>
          <w:szCs w:val="24"/>
        </w:rPr>
        <w:t>I</w:t>
      </w:r>
    </w:p>
    <w:p w:rsidR="001A7B95" w:rsidRPr="001A7B95" w:rsidRDefault="001A7B95" w:rsidP="004A4E1F">
      <w:pPr>
        <w:spacing w:line="360" w:lineRule="auto"/>
      </w:pPr>
      <w:r w:rsidRPr="001A7B95">
        <w:t xml:space="preserve">1. Poznawanie własnych zasobów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1.1 określa wpływ stanu zdrowia na wykonywanie zadań zawodowych; </w:t>
      </w:r>
    </w:p>
    <w:p w:rsidR="001A7B95" w:rsidRPr="001A7B95" w:rsidRDefault="001A7B95" w:rsidP="004A4E1F">
      <w:pPr>
        <w:spacing w:line="360" w:lineRule="auto"/>
      </w:pPr>
      <w:r w:rsidRPr="001A7B95">
        <w:t>1.2 rozpoznaje własne zasoby (zainteresowania, zdolności, uzdolnienia, kompetencje, predysp</w:t>
      </w:r>
      <w:r w:rsidRPr="001A7B95">
        <w:t>o</w:t>
      </w:r>
      <w:r w:rsidRPr="001A7B95">
        <w:t xml:space="preserve">zycje zawodowe); </w:t>
      </w:r>
    </w:p>
    <w:p w:rsidR="001A7B95" w:rsidRPr="001A7B95" w:rsidRDefault="001A7B95" w:rsidP="004A4E1F">
      <w:pPr>
        <w:spacing w:line="360" w:lineRule="auto"/>
      </w:pPr>
      <w:r w:rsidRPr="001A7B95">
        <w:t xml:space="preserve">1.3 dokonuje syntezy przydatnych w planowaniu ścieżki edukacyjno-zawodowej informacji o sobie wynikających </w:t>
      </w:r>
    </w:p>
    <w:p w:rsidR="001A7B95" w:rsidRPr="001A7B95" w:rsidRDefault="001A7B95" w:rsidP="004A4E1F">
      <w:pPr>
        <w:spacing w:line="360" w:lineRule="auto"/>
      </w:pPr>
      <w:r w:rsidRPr="001A7B95">
        <w:t xml:space="preserve">z autoanalizy, ocen innych osób oraz innych źródeł; </w:t>
      </w:r>
    </w:p>
    <w:p w:rsidR="001A7B95" w:rsidRPr="001A7B95" w:rsidRDefault="001A7B95" w:rsidP="004A4E1F">
      <w:pPr>
        <w:spacing w:line="360" w:lineRule="auto"/>
      </w:pPr>
      <w:r w:rsidRPr="001A7B95">
        <w:t xml:space="preserve">1.4 rozpoznaje własne ograniczenia jako wyzwania w odniesieniu do planów edukacyjno-zawodowych; </w:t>
      </w:r>
    </w:p>
    <w:p w:rsidR="001A7B95" w:rsidRPr="001A7B95" w:rsidRDefault="001A7B95" w:rsidP="004A4E1F">
      <w:pPr>
        <w:spacing w:line="360" w:lineRule="auto"/>
      </w:pPr>
      <w:r w:rsidRPr="001A7B95">
        <w:t>1.5 rozpoznaje swoje możliwości i ograniczenia w zakresie wykonywania zadań zawodowych</w:t>
      </w:r>
      <w:r w:rsidR="001937E7">
        <w:t xml:space="preserve">    </w:t>
      </w:r>
      <w:r w:rsidRPr="001A7B95">
        <w:t xml:space="preserve"> i uwzględnia je w planowaniu ścieżki edukacyjno-zawodowej; </w:t>
      </w:r>
    </w:p>
    <w:p w:rsidR="001A7B95" w:rsidRPr="001A7B95" w:rsidRDefault="001A7B95" w:rsidP="004A4E1F">
      <w:pPr>
        <w:spacing w:line="360" w:lineRule="auto"/>
      </w:pPr>
      <w:r w:rsidRPr="001A7B95">
        <w:t xml:space="preserve">1.6 określa aspiracje i potrzeby w zakresie własnego rozwoju i możliwe sposoby ich realizacji; </w:t>
      </w:r>
    </w:p>
    <w:p w:rsidR="001A7B95" w:rsidRDefault="001A7B95" w:rsidP="004A4E1F">
      <w:pPr>
        <w:spacing w:line="360" w:lineRule="auto"/>
      </w:pPr>
      <w:r w:rsidRPr="001A7B95">
        <w:t xml:space="preserve">1.7 określa własną hierarchię wartości i potrzeb. </w:t>
      </w:r>
    </w:p>
    <w:p w:rsidR="006A6BF2" w:rsidRPr="001A7B95" w:rsidRDefault="006A6BF2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lastRenderedPageBreak/>
        <w:t xml:space="preserve">2. Świat zawodów i rynek pracy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2.1 wyszukuje i analizuje informacje na temat zawodów oraz charakteryzuje wybrane </w:t>
      </w:r>
      <w:r w:rsidR="00947F33">
        <w:t>zawody, uwzględniając kwalifika</w:t>
      </w:r>
      <w:r w:rsidRPr="001A7B95">
        <w:t xml:space="preserve">cje wyodrębnione w zawodach oraz możliwości ich uzyskiwania; </w:t>
      </w:r>
    </w:p>
    <w:p w:rsidR="001A7B95" w:rsidRPr="001A7B95" w:rsidRDefault="001A7B95" w:rsidP="004A4E1F">
      <w:pPr>
        <w:spacing w:line="360" w:lineRule="auto"/>
      </w:pPr>
      <w:r w:rsidRPr="001A7B95">
        <w:t>2.2 porównuje własne zasoby i preferencje z wymaganiami rynku pracy i oczekiwaniami prac</w:t>
      </w:r>
      <w:r w:rsidRPr="001A7B95">
        <w:t>o</w:t>
      </w:r>
      <w:r w:rsidRPr="001A7B95">
        <w:t xml:space="preserve">dawców; </w:t>
      </w:r>
    </w:p>
    <w:p w:rsidR="001A7B95" w:rsidRPr="001A7B95" w:rsidRDefault="001A7B95" w:rsidP="004A4E1F">
      <w:pPr>
        <w:spacing w:line="360" w:lineRule="auto"/>
      </w:pPr>
      <w:r w:rsidRPr="001A7B95">
        <w:t xml:space="preserve">2.3 wyjaśnia zjawiska i trendy zachodzące na współczesnym rynku pracy, z uwzględnieniem regionalnego i lokalnego </w:t>
      </w:r>
    </w:p>
    <w:p w:rsidR="001A7B95" w:rsidRPr="001A7B95" w:rsidRDefault="001A7B95" w:rsidP="004A4E1F">
      <w:pPr>
        <w:spacing w:line="360" w:lineRule="auto"/>
      </w:pPr>
      <w:r w:rsidRPr="001A7B95">
        <w:t xml:space="preserve">rynku pracy; </w:t>
      </w:r>
    </w:p>
    <w:p w:rsidR="001A7B95" w:rsidRPr="001A7B95" w:rsidRDefault="001A7B95" w:rsidP="004A4E1F">
      <w:pPr>
        <w:spacing w:line="360" w:lineRule="auto"/>
      </w:pPr>
      <w:r w:rsidRPr="001A7B95">
        <w:t xml:space="preserve">2.4 uzasadnia znaczenie pracy w życiu człowieka; </w:t>
      </w:r>
    </w:p>
    <w:p w:rsidR="001A7B95" w:rsidRPr="001A7B95" w:rsidRDefault="001A7B95" w:rsidP="004A4E1F">
      <w:pPr>
        <w:spacing w:line="360" w:lineRule="auto"/>
      </w:pPr>
      <w:r w:rsidRPr="001A7B95">
        <w:t xml:space="preserve">2.5 analizuje znaczenie i możliwości doświadczania pracy; </w:t>
      </w:r>
    </w:p>
    <w:p w:rsidR="001A7B95" w:rsidRPr="001A7B95" w:rsidRDefault="001A7B95" w:rsidP="004A4E1F">
      <w:pPr>
        <w:spacing w:line="360" w:lineRule="auto"/>
      </w:pPr>
      <w:r w:rsidRPr="001A7B95">
        <w:t xml:space="preserve">2.6 wskazuje wartości związane z pracą i etyką zawodową; </w:t>
      </w:r>
    </w:p>
    <w:p w:rsidR="001A7B95" w:rsidRDefault="001A7B95" w:rsidP="004A4E1F">
      <w:pPr>
        <w:spacing w:line="360" w:lineRule="auto"/>
      </w:pPr>
      <w:r w:rsidRPr="001A7B95">
        <w:t xml:space="preserve">2.7 dokonuje autoprezentacji. </w:t>
      </w:r>
    </w:p>
    <w:p w:rsidR="006A6BF2" w:rsidRPr="001A7B95" w:rsidRDefault="006A6BF2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3. Rynek edukacyjny i uczenie się przez całe życie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>3.1 analizuje oferty szkół ponadpodstawowych i szkół wyższych pod względem możliwości da</w:t>
      </w:r>
      <w:r w:rsidRPr="001A7B95">
        <w:t>l</w:t>
      </w:r>
      <w:r w:rsidRPr="001A7B95">
        <w:t>szego kształcenia</w:t>
      </w:r>
      <w:r w:rsidR="00947F33">
        <w:t>, korzys</w:t>
      </w:r>
      <w:r w:rsidRPr="001A7B95">
        <w:t xml:space="preserve">tając z dostępnych źródeł informacji; </w:t>
      </w:r>
    </w:p>
    <w:p w:rsidR="001A7B95" w:rsidRPr="001A7B95" w:rsidRDefault="001A7B95" w:rsidP="004A4E1F">
      <w:pPr>
        <w:spacing w:line="360" w:lineRule="auto"/>
      </w:pPr>
      <w:r w:rsidRPr="001A7B95">
        <w:t>3.2 analizuje kryteria rekrutacyjne do wybranych szkół w kontekście rozpoznania własnych z</w:t>
      </w:r>
      <w:r w:rsidRPr="001A7B95">
        <w:t>a</w:t>
      </w:r>
      <w:r w:rsidRPr="001A7B95">
        <w:t xml:space="preserve">sobów; </w:t>
      </w:r>
    </w:p>
    <w:p w:rsidR="001A7B95" w:rsidRPr="001A7B95" w:rsidRDefault="001A7B95" w:rsidP="004A4E1F">
      <w:pPr>
        <w:spacing w:line="360" w:lineRule="auto"/>
      </w:pPr>
      <w:r w:rsidRPr="001A7B95">
        <w:t>3.3 charakteryzuje strukturę systemu edukacji formalnej oraz możliwości edukacji poza</w:t>
      </w:r>
      <w:r w:rsidR="00684263">
        <w:t xml:space="preserve"> </w:t>
      </w:r>
      <w:r w:rsidRPr="001A7B95">
        <w:t>forma</w:t>
      </w:r>
      <w:r w:rsidRPr="001A7B95">
        <w:t>l</w:t>
      </w:r>
      <w:r w:rsidRPr="001A7B95">
        <w:t xml:space="preserve">nej i nieformalnej; </w:t>
      </w:r>
    </w:p>
    <w:p w:rsidR="001A7B95" w:rsidRDefault="001A7B95" w:rsidP="004A4E1F">
      <w:pPr>
        <w:spacing w:line="360" w:lineRule="auto"/>
      </w:pPr>
      <w:r w:rsidRPr="001A7B95">
        <w:t xml:space="preserve">3.4 określa znaczenie uczenia się przez całe życie. </w:t>
      </w:r>
    </w:p>
    <w:p w:rsidR="006A6BF2" w:rsidRPr="001A7B95" w:rsidRDefault="006A6BF2" w:rsidP="004A4E1F">
      <w:pPr>
        <w:spacing w:line="360" w:lineRule="auto"/>
      </w:pPr>
    </w:p>
    <w:p w:rsidR="001A7B95" w:rsidRPr="001A7B95" w:rsidRDefault="001A7B95" w:rsidP="004A4E1F">
      <w:pPr>
        <w:spacing w:line="360" w:lineRule="auto"/>
      </w:pPr>
      <w:r w:rsidRPr="001A7B95">
        <w:t xml:space="preserve">4. Planowanie własnego rozwoju i podejmowanie decyzji edukacyjno-zawodowych </w:t>
      </w:r>
    </w:p>
    <w:p w:rsidR="001A7B95" w:rsidRPr="001A7B95" w:rsidRDefault="001A7B95" w:rsidP="004A4E1F">
      <w:pPr>
        <w:spacing w:line="360" w:lineRule="auto"/>
      </w:pPr>
      <w:r w:rsidRPr="001A7B95">
        <w:t xml:space="preserve">Uczeń: </w:t>
      </w:r>
    </w:p>
    <w:p w:rsidR="001A7B95" w:rsidRPr="001A7B95" w:rsidRDefault="001A7B95" w:rsidP="004A4E1F">
      <w:pPr>
        <w:spacing w:line="360" w:lineRule="auto"/>
      </w:pPr>
      <w:r w:rsidRPr="001A7B95">
        <w:t xml:space="preserve">4.1 dokonuje wyboru dalszej ścieżki edukacyjno-zawodowej samodzielnie lub przy wsparciu doradczym; </w:t>
      </w:r>
    </w:p>
    <w:p w:rsidR="001A7B95" w:rsidRPr="001A7B95" w:rsidRDefault="001A7B95" w:rsidP="004A4E1F">
      <w:pPr>
        <w:spacing w:line="360" w:lineRule="auto"/>
      </w:pPr>
      <w:r w:rsidRPr="001A7B95">
        <w:t xml:space="preserve">4.2 określa cele i plany edukacyjno-zawodowe, uwzględniając własne zasoby; </w:t>
      </w:r>
    </w:p>
    <w:p w:rsidR="001A7B95" w:rsidRPr="001A7B95" w:rsidRDefault="001A7B95" w:rsidP="004A4E1F">
      <w:pPr>
        <w:spacing w:line="360" w:lineRule="auto"/>
      </w:pPr>
      <w:r w:rsidRPr="001A7B95">
        <w:t>4.3 identyfikuje osoby i instytucje wspomagające planowanie ścieżki edukacyjno-zawod</w:t>
      </w:r>
      <w:r w:rsidR="00684263">
        <w:t>owej i wyjaśnia, w jakich sytua</w:t>
      </w:r>
      <w:r w:rsidRPr="001A7B95">
        <w:t xml:space="preserve">cjach korzystać z ich pomocy; </w:t>
      </w:r>
    </w:p>
    <w:p w:rsidR="001A7B95" w:rsidRPr="001A7B95" w:rsidRDefault="001A7B95" w:rsidP="004A4E1F">
      <w:pPr>
        <w:spacing w:line="360" w:lineRule="auto"/>
      </w:pPr>
      <w:r w:rsidRPr="001A7B95">
        <w:t xml:space="preserve">4.4 planuje ścieżkę edukacyjno-zawodową, uwzględniając konsekwencje podjętych wyborów. </w:t>
      </w:r>
    </w:p>
    <w:p w:rsidR="00B411F0" w:rsidRDefault="00B411F0" w:rsidP="004A4E1F">
      <w:pPr>
        <w:spacing w:line="360" w:lineRule="auto"/>
        <w:ind w:firstLine="420"/>
      </w:pPr>
    </w:p>
    <w:p w:rsidR="00762AC0" w:rsidRPr="00615D73" w:rsidRDefault="00762AC0" w:rsidP="004A4E1F">
      <w:pPr>
        <w:spacing w:line="360" w:lineRule="auto"/>
        <w:ind w:firstLine="420"/>
      </w:pPr>
    </w:p>
    <w:p w:rsidR="001F3E13" w:rsidRPr="003E5FEF" w:rsidRDefault="0044785F" w:rsidP="004A4E1F">
      <w:pPr>
        <w:pStyle w:val="Nagwek2"/>
        <w:spacing w:line="360" w:lineRule="auto"/>
        <w:jc w:val="left"/>
        <w:rPr>
          <w:sz w:val="24"/>
        </w:rPr>
      </w:pPr>
      <w:r w:rsidRPr="003E5FEF">
        <w:rPr>
          <w:sz w:val="24"/>
        </w:rPr>
        <w:lastRenderedPageBreak/>
        <w:t>IV. Metody i formy realizacji programu.</w:t>
      </w:r>
      <w:r w:rsidRPr="003E5FEF">
        <w:rPr>
          <w:sz w:val="24"/>
        </w:rPr>
        <w:br/>
      </w:r>
    </w:p>
    <w:p w:rsidR="001F3E13" w:rsidRPr="00615D73" w:rsidRDefault="001F3E13" w:rsidP="004A4E1F">
      <w:pPr>
        <w:spacing w:line="360" w:lineRule="auto"/>
        <w:ind w:firstLine="708"/>
        <w:jc w:val="both"/>
      </w:pPr>
      <w:r w:rsidRPr="00615D73">
        <w:t>Celem proponowanych zajęć jest wprowadzenie młodzieży w dziedzinę dokonywania wyborów i podejmowania ważnych dla ich przyszłości decyzji, a także zachęcanie uczniów do aktywnego poznawania własnych preferencji zawodowych i pobudzania do twórczej pracy nad sobą. Przedstawione materiały mogą być wykorzystane do pracy grupowej i</w:t>
      </w:r>
      <w:r w:rsidR="00BE29C7">
        <w:t> </w:t>
      </w:r>
      <w:r w:rsidRPr="00615D73">
        <w:t>indywidualnej pracy z uczniem.</w:t>
      </w:r>
    </w:p>
    <w:p w:rsidR="003E0E2D" w:rsidRDefault="001F3E13" w:rsidP="004A4E1F">
      <w:pPr>
        <w:spacing w:line="360" w:lineRule="auto"/>
        <w:jc w:val="both"/>
      </w:pPr>
      <w:r w:rsidRPr="00615D73">
        <w:tab/>
        <w:t xml:space="preserve">Zajęcia </w:t>
      </w:r>
      <w:r w:rsidR="00B26B4C">
        <w:t xml:space="preserve">odbywają się w ramach godzin z zakresu doradztwa zawodowego; </w:t>
      </w:r>
      <w:r w:rsidRPr="00615D73">
        <w:t>wychowa</w:t>
      </w:r>
      <w:r w:rsidRPr="00615D73">
        <w:t>w</w:t>
      </w:r>
      <w:r w:rsidR="00684263">
        <w:t xml:space="preserve">czych, </w:t>
      </w:r>
      <w:r w:rsidR="00710E7F" w:rsidRPr="00615D73">
        <w:t>zajęć przedmiotowych</w:t>
      </w:r>
      <w:r w:rsidRPr="00615D73">
        <w:t>.</w:t>
      </w:r>
      <w:r w:rsidR="00BE29C7">
        <w:t xml:space="preserve"> </w:t>
      </w:r>
      <w:r w:rsidRPr="00615D73">
        <w:t xml:space="preserve">Wszystkie </w:t>
      </w:r>
      <w:r w:rsidR="009E2F75">
        <w:t xml:space="preserve">przeprowadzone </w:t>
      </w:r>
      <w:r w:rsidR="00710E7F" w:rsidRPr="00615D73">
        <w:t>ankiet</w:t>
      </w:r>
      <w:r w:rsidR="009E2F75">
        <w:t>y</w:t>
      </w:r>
      <w:r w:rsidR="00710E7F" w:rsidRPr="00615D73">
        <w:t>, kwestio</w:t>
      </w:r>
      <w:r w:rsidR="009E2F75">
        <w:t>nariusze, testy</w:t>
      </w:r>
      <w:r w:rsidR="00710E7F" w:rsidRPr="00615D73">
        <w:t xml:space="preserve"> mają na celu pomóc młodzieży zdobyć wiedzę o</w:t>
      </w:r>
      <w:r w:rsidR="00BE29C7">
        <w:t> </w:t>
      </w:r>
      <w:r w:rsidR="00710E7F" w:rsidRPr="00615D73">
        <w:t xml:space="preserve">sobie. </w:t>
      </w:r>
      <w:r w:rsidR="003E0E2D">
        <w:br/>
      </w:r>
      <w:r w:rsidR="00493EFA">
        <w:t xml:space="preserve">W klasie </w:t>
      </w:r>
      <w:r w:rsidR="00D32A4D">
        <w:t xml:space="preserve">ósmej </w:t>
      </w:r>
      <w:r w:rsidR="00493EFA">
        <w:t xml:space="preserve">uczniowie mogą omówić swój indywidualny profil predyspozycji zawodowych </w:t>
      </w:r>
      <w:r w:rsidR="003E0E2D">
        <w:t xml:space="preserve"> </w:t>
      </w:r>
    </w:p>
    <w:p w:rsidR="00684263" w:rsidRDefault="00BF55ED" w:rsidP="004A4E1F">
      <w:pPr>
        <w:spacing w:line="360" w:lineRule="auto"/>
        <w:jc w:val="both"/>
      </w:pPr>
      <w:r>
        <w:t>z doradcą zawodowym.</w:t>
      </w:r>
    </w:p>
    <w:p w:rsidR="001F3E13" w:rsidRDefault="00646CBE" w:rsidP="004A4E1F">
      <w:pPr>
        <w:spacing w:line="360" w:lineRule="auto"/>
        <w:jc w:val="both"/>
      </w:pPr>
      <w:r w:rsidRPr="00615D73">
        <w:tab/>
        <w:t>W czasie zajęć panuje</w:t>
      </w:r>
      <w:r w:rsidR="001F3E13" w:rsidRPr="00615D73">
        <w:t xml:space="preserve"> atmosfera sprzyjająca swobodnemu wypowiadaniu się i</w:t>
      </w:r>
      <w:r w:rsidR="00BE29C7">
        <w:t> </w:t>
      </w:r>
      <w:r w:rsidR="001F3E13" w:rsidRPr="00615D73">
        <w:t xml:space="preserve">spontanicznemu reagowaniu uczniów. Zajęcia </w:t>
      </w:r>
      <w:r w:rsidRPr="00615D73">
        <w:t xml:space="preserve">mają </w:t>
      </w:r>
      <w:r w:rsidR="001F3E13" w:rsidRPr="00615D73">
        <w:t>wpły</w:t>
      </w:r>
      <w:r w:rsidRPr="00615D73">
        <w:t>ną</w:t>
      </w:r>
      <w:r w:rsidR="001F3E13" w:rsidRPr="00615D73">
        <w:t xml:space="preserve">ć na ucznia mobilizująco przez ujawnianie jego mocnych stron. Na wszystkich zajęciach </w:t>
      </w:r>
      <w:r w:rsidR="001B6145">
        <w:t>nacis</w:t>
      </w:r>
      <w:r w:rsidR="003302AE">
        <w:t>k</w:t>
      </w:r>
      <w:r w:rsidR="001B6145">
        <w:t xml:space="preserve"> jest kładziony na</w:t>
      </w:r>
      <w:r w:rsidR="001F3E13" w:rsidRPr="00615D73">
        <w:t xml:space="preserve"> podmiotowe traktowanie ucznia. </w:t>
      </w:r>
    </w:p>
    <w:p w:rsidR="005728B4" w:rsidRPr="00615D73" w:rsidRDefault="005728B4" w:rsidP="004A4E1F">
      <w:pPr>
        <w:spacing w:line="360" w:lineRule="auto"/>
        <w:jc w:val="both"/>
      </w:pPr>
    </w:p>
    <w:p w:rsidR="002256E5" w:rsidRPr="005728B4" w:rsidRDefault="005728B4" w:rsidP="004A4E1F">
      <w:pPr>
        <w:spacing w:line="360" w:lineRule="auto"/>
        <w:rPr>
          <w:sz w:val="22"/>
          <w:szCs w:val="22"/>
          <w:u w:val="single"/>
        </w:rPr>
      </w:pPr>
      <w:r w:rsidRPr="005728B4">
        <w:rPr>
          <w:sz w:val="22"/>
          <w:szCs w:val="22"/>
          <w:u w:val="single"/>
        </w:rPr>
        <w:t>Metody – poradnictw grupowe</w:t>
      </w:r>
      <w:r w:rsidR="002256E5" w:rsidRPr="005728B4">
        <w:rPr>
          <w:sz w:val="22"/>
          <w:szCs w:val="22"/>
          <w:u w:val="single"/>
        </w:rPr>
        <w:t>:</w:t>
      </w:r>
    </w:p>
    <w:p w:rsidR="00D32A4D" w:rsidRDefault="002256E5" w:rsidP="004A4E1F">
      <w:pPr>
        <w:spacing w:line="360" w:lineRule="auto"/>
        <w:jc w:val="both"/>
      </w:pPr>
      <w:r w:rsidRPr="00615D73">
        <w:t>- prelekcje, wykład</w:t>
      </w:r>
      <w:r w:rsidR="007336A4">
        <w:t>y</w:t>
      </w:r>
      <w:r w:rsidR="00D11B85">
        <w:t>,</w:t>
      </w:r>
      <w:r w:rsidRPr="00615D73">
        <w:t xml:space="preserve"> dyskusje</w:t>
      </w:r>
      <w:r w:rsidR="00D11B85">
        <w:t>,</w:t>
      </w:r>
      <w:r w:rsidRPr="00615D73">
        <w:t xml:space="preserve"> pogadanki</w:t>
      </w:r>
      <w:r w:rsidR="00D11B85">
        <w:t xml:space="preserve">, </w:t>
      </w:r>
    </w:p>
    <w:p w:rsidR="002256E5" w:rsidRPr="00615D73" w:rsidRDefault="002256E5" w:rsidP="004A4E1F">
      <w:pPr>
        <w:spacing w:line="360" w:lineRule="auto"/>
        <w:jc w:val="both"/>
      </w:pPr>
      <w:r w:rsidRPr="00615D73">
        <w:t xml:space="preserve">- </w:t>
      </w:r>
      <w:r w:rsidR="003302AE">
        <w:t xml:space="preserve">autoprezentacja, </w:t>
      </w:r>
      <w:r>
        <w:t>p</w:t>
      </w:r>
      <w:r w:rsidRPr="00615D73">
        <w:t xml:space="preserve">rzedstawianie swoich osiągnięć </w:t>
      </w:r>
      <w:r w:rsidR="003302AE">
        <w:t xml:space="preserve">np. </w:t>
      </w:r>
      <w:r w:rsidRPr="00615D73">
        <w:t xml:space="preserve">w formie graficznej (zajęcia realizowane w ramach zajęć </w:t>
      </w:r>
      <w:r w:rsidR="003302AE">
        <w:t xml:space="preserve">przedmiotowych np. </w:t>
      </w:r>
      <w:r w:rsidR="00905BE4">
        <w:t>artystycznych,</w:t>
      </w:r>
      <w:r w:rsidRPr="00615D73">
        <w:t xml:space="preserve"> informatycznych</w:t>
      </w:r>
      <w:r w:rsidR="00905BE4">
        <w:t xml:space="preserve"> czy teatralnych</w:t>
      </w:r>
      <w:r w:rsidRPr="00615D73">
        <w:t xml:space="preserve">) </w:t>
      </w:r>
    </w:p>
    <w:p w:rsidR="002256E5" w:rsidRPr="00615D73" w:rsidRDefault="002256E5" w:rsidP="004A4E1F">
      <w:pPr>
        <w:spacing w:line="360" w:lineRule="auto"/>
      </w:pPr>
      <w:r w:rsidRPr="00615D73">
        <w:t>- zajęcia warsztatowe z wykorzystaniem:</w:t>
      </w:r>
    </w:p>
    <w:p w:rsidR="002256E5" w:rsidRPr="00615D73" w:rsidRDefault="002256E5" w:rsidP="004A4E1F">
      <w:pPr>
        <w:numPr>
          <w:ilvl w:val="2"/>
          <w:numId w:val="2"/>
        </w:numPr>
        <w:tabs>
          <w:tab w:val="clear" w:pos="2340"/>
          <w:tab w:val="num" w:pos="540"/>
        </w:tabs>
        <w:spacing w:line="360" w:lineRule="auto"/>
        <w:ind w:left="540"/>
        <w:jc w:val="both"/>
      </w:pPr>
      <w:r w:rsidRPr="00615D73">
        <w:t>aktywności twórczej uczniów (np. w „Kalamburach”, przedstawianie gestami lub symb</w:t>
      </w:r>
      <w:r w:rsidRPr="00615D73">
        <w:t>o</w:t>
      </w:r>
      <w:r w:rsidRPr="00615D73">
        <w:t>lami na rysunkach wymarzonego zawodu, autoprezentacja w ramach</w:t>
      </w:r>
      <w:r w:rsidR="005C7558">
        <w:t xml:space="preserve"> imprez klasowych </w:t>
      </w:r>
      <w:r w:rsidR="003E0E2D">
        <w:t xml:space="preserve"> </w:t>
      </w:r>
      <w:r w:rsidR="003E0E2D">
        <w:br/>
      </w:r>
      <w:r w:rsidR="005C7558">
        <w:t>i szkolnych</w:t>
      </w:r>
      <w:r w:rsidRPr="00615D73">
        <w:t>),</w:t>
      </w:r>
    </w:p>
    <w:p w:rsidR="002256E5" w:rsidRPr="00615D73" w:rsidRDefault="002256E5" w:rsidP="004A4E1F">
      <w:pPr>
        <w:numPr>
          <w:ilvl w:val="2"/>
          <w:numId w:val="2"/>
        </w:numPr>
        <w:tabs>
          <w:tab w:val="clear" w:pos="2340"/>
          <w:tab w:val="num" w:pos="540"/>
        </w:tabs>
        <w:spacing w:line="360" w:lineRule="auto"/>
        <w:ind w:left="540"/>
        <w:jc w:val="both"/>
      </w:pPr>
      <w:r w:rsidRPr="00615D73">
        <w:t>burzy mózgów</w:t>
      </w:r>
      <w:r w:rsidR="00BF55ED">
        <w:t>,</w:t>
      </w:r>
    </w:p>
    <w:p w:rsidR="002256E5" w:rsidRPr="00615D73" w:rsidRDefault="002256E5" w:rsidP="004A4E1F">
      <w:pPr>
        <w:numPr>
          <w:ilvl w:val="2"/>
          <w:numId w:val="2"/>
        </w:numPr>
        <w:tabs>
          <w:tab w:val="clear" w:pos="2340"/>
          <w:tab w:val="num" w:pos="540"/>
        </w:tabs>
        <w:spacing w:line="360" w:lineRule="auto"/>
        <w:ind w:left="540"/>
        <w:jc w:val="both"/>
      </w:pPr>
      <w:r w:rsidRPr="00615D73">
        <w:t>demonstracji i projekcji multimedialnych m.in. prezentacje za</w:t>
      </w:r>
      <w:r w:rsidR="00BF55ED">
        <w:t>wodów opisywanych przez uczniów,</w:t>
      </w:r>
    </w:p>
    <w:p w:rsidR="00463043" w:rsidRDefault="002256E5" w:rsidP="004A4E1F">
      <w:pPr>
        <w:numPr>
          <w:ilvl w:val="0"/>
          <w:numId w:val="10"/>
        </w:numPr>
        <w:tabs>
          <w:tab w:val="num" w:pos="540"/>
        </w:tabs>
        <w:spacing w:line="360" w:lineRule="auto"/>
        <w:ind w:left="540"/>
        <w:jc w:val="both"/>
      </w:pPr>
      <w:r w:rsidRPr="00615D73">
        <w:t>gier grupowych – dotyczących np. wyborów różnych dróg k</w:t>
      </w:r>
      <w:r w:rsidR="003302AE">
        <w:t>ariery i przewidywania ich kons</w:t>
      </w:r>
      <w:r w:rsidRPr="00615D73">
        <w:t>e</w:t>
      </w:r>
      <w:r w:rsidR="003302AE">
        <w:t>k</w:t>
      </w:r>
      <w:r w:rsidRPr="00615D73">
        <w:t>wencji</w:t>
      </w:r>
    </w:p>
    <w:p w:rsidR="00463043" w:rsidRPr="00615D73" w:rsidRDefault="00463043" w:rsidP="004A4E1F">
      <w:pPr>
        <w:numPr>
          <w:ilvl w:val="0"/>
          <w:numId w:val="10"/>
        </w:numPr>
        <w:tabs>
          <w:tab w:val="num" w:pos="540"/>
        </w:tabs>
        <w:spacing w:line="360" w:lineRule="auto"/>
        <w:ind w:left="540"/>
        <w:jc w:val="both"/>
      </w:pPr>
      <w:r w:rsidRPr="00615D73">
        <w:t>kwestionariuszy – uczestnicy zajęć wypełniają je samodzielnie, uzyskując informacje zwrotne na własny temat, dotyczą one m.in. zainteresowań zawodowych, stylów uczenia się</w:t>
      </w:r>
      <w:r>
        <w:t xml:space="preserve">, dominujących rodzajów inteligencji </w:t>
      </w:r>
      <w:proofErr w:type="spellStart"/>
      <w:r>
        <w:t>itp</w:t>
      </w:r>
      <w:proofErr w:type="spellEnd"/>
    </w:p>
    <w:p w:rsidR="002256E5" w:rsidRPr="00615D73" w:rsidRDefault="002256E5" w:rsidP="004A4E1F">
      <w:pPr>
        <w:spacing w:line="360" w:lineRule="auto"/>
      </w:pPr>
    </w:p>
    <w:p w:rsidR="002256E5" w:rsidRPr="005728B4" w:rsidRDefault="005728B4" w:rsidP="004A4E1F">
      <w:pPr>
        <w:spacing w:line="360" w:lineRule="auto"/>
        <w:rPr>
          <w:sz w:val="22"/>
          <w:szCs w:val="22"/>
          <w:u w:val="single"/>
        </w:rPr>
      </w:pPr>
      <w:r w:rsidRPr="005728B4">
        <w:rPr>
          <w:sz w:val="22"/>
          <w:szCs w:val="22"/>
          <w:u w:val="single"/>
        </w:rPr>
        <w:t>Metody – poradnictwo indywidualne</w:t>
      </w:r>
      <w:r w:rsidR="002256E5" w:rsidRPr="005728B4">
        <w:rPr>
          <w:sz w:val="22"/>
          <w:szCs w:val="22"/>
          <w:u w:val="single"/>
        </w:rPr>
        <w:t>:</w:t>
      </w:r>
    </w:p>
    <w:p w:rsidR="00D11B85" w:rsidRPr="00615D73" w:rsidRDefault="002256E5" w:rsidP="004A4E1F">
      <w:pPr>
        <w:spacing w:line="360" w:lineRule="auto"/>
        <w:ind w:left="144" w:hanging="144"/>
        <w:jc w:val="both"/>
      </w:pPr>
      <w:r w:rsidRPr="00615D73">
        <w:lastRenderedPageBreak/>
        <w:t>- analiza przypadku</w:t>
      </w:r>
      <w:r w:rsidR="00D11B85">
        <w:t xml:space="preserve"> –</w:t>
      </w:r>
      <w:r w:rsidR="00BF55ED">
        <w:t xml:space="preserve"> </w:t>
      </w:r>
      <w:r w:rsidR="00D11B85">
        <w:t>u</w:t>
      </w:r>
      <w:r w:rsidR="00D11B85" w:rsidRPr="00615D73">
        <w:t xml:space="preserve">stalenie predyspozycji zawodowych </w:t>
      </w:r>
      <w:r w:rsidR="00D11B85">
        <w:t>przez doradcę zawodowego i om</w:t>
      </w:r>
      <w:r w:rsidR="00D11B85">
        <w:t>ó</w:t>
      </w:r>
      <w:r w:rsidR="00D11B85">
        <w:t>wienie podczas spotkań indywidualnych z uczniem</w:t>
      </w:r>
      <w:r w:rsidR="00BF55ED">
        <w:t>,</w:t>
      </w:r>
      <w:r w:rsidR="00D11B85" w:rsidRPr="00615D73">
        <w:t xml:space="preserve"> </w:t>
      </w:r>
    </w:p>
    <w:p w:rsidR="002256E5" w:rsidRPr="00615D73" w:rsidRDefault="002256E5" w:rsidP="004A4E1F">
      <w:pPr>
        <w:spacing w:line="360" w:lineRule="auto"/>
        <w:jc w:val="both"/>
      </w:pPr>
      <w:r w:rsidRPr="00615D73">
        <w:t>- udzielanie informacji zwrotnej</w:t>
      </w:r>
    </w:p>
    <w:p w:rsidR="002256E5" w:rsidRPr="00615D73" w:rsidRDefault="002256E5" w:rsidP="004A4E1F">
      <w:pPr>
        <w:spacing w:line="360" w:lineRule="auto"/>
        <w:jc w:val="both"/>
      </w:pPr>
      <w:r w:rsidRPr="00615D73">
        <w:t xml:space="preserve">- rozmowa w parach </w:t>
      </w:r>
      <w:r w:rsidR="00BE29C7">
        <w:t>np.</w:t>
      </w:r>
      <w:r w:rsidRPr="00615D73">
        <w:t>:  rodzic –  dziecko</w:t>
      </w:r>
    </w:p>
    <w:p w:rsidR="00947F33" w:rsidRDefault="00BF55ED" w:rsidP="004A4E1F">
      <w:pPr>
        <w:spacing w:line="360" w:lineRule="auto"/>
        <w:jc w:val="both"/>
      </w:pPr>
      <w:r>
        <w:t>- analiza kwestionariuszy.</w:t>
      </w:r>
    </w:p>
    <w:p w:rsidR="00744C9E" w:rsidRPr="00744C9E" w:rsidRDefault="00744C9E" w:rsidP="004A4E1F">
      <w:pPr>
        <w:spacing w:line="360" w:lineRule="auto"/>
      </w:pPr>
    </w:p>
    <w:p w:rsidR="008C2D1F" w:rsidRDefault="008C2D1F" w:rsidP="004A4E1F">
      <w:pPr>
        <w:pStyle w:val="Nagwek2"/>
        <w:spacing w:line="360" w:lineRule="auto"/>
        <w:jc w:val="left"/>
        <w:rPr>
          <w:sz w:val="24"/>
        </w:rPr>
      </w:pPr>
      <w:r w:rsidRPr="007F35C7">
        <w:rPr>
          <w:sz w:val="24"/>
        </w:rPr>
        <w:t>V</w:t>
      </w:r>
      <w:r w:rsidR="005F6484">
        <w:rPr>
          <w:sz w:val="24"/>
        </w:rPr>
        <w:t>. Harmonogram działań</w:t>
      </w:r>
    </w:p>
    <w:p w:rsidR="005F6484" w:rsidRPr="005F6484" w:rsidRDefault="005F6484" w:rsidP="004A4E1F">
      <w:pPr>
        <w:spacing w:line="360" w:lineRule="auto"/>
      </w:pPr>
    </w:p>
    <w:p w:rsidR="008C2D1F" w:rsidRPr="00A4283F" w:rsidRDefault="008C2D1F" w:rsidP="004A4E1F">
      <w:pPr>
        <w:pStyle w:val="Nagwek2"/>
        <w:spacing w:line="360" w:lineRule="auto"/>
        <w:rPr>
          <w:b w:val="0"/>
          <w:sz w:val="24"/>
          <w:u w:val="none"/>
        </w:rPr>
      </w:pPr>
      <w:r w:rsidRPr="00A4283F">
        <w:rPr>
          <w:b w:val="0"/>
          <w:sz w:val="24"/>
          <w:u w:val="none"/>
        </w:rPr>
        <w:t>Szczegółowy harmonogram działań z zakresu orientacji, poradnictwa i dor</w:t>
      </w:r>
      <w:r>
        <w:rPr>
          <w:b w:val="0"/>
          <w:sz w:val="24"/>
          <w:u w:val="none"/>
        </w:rPr>
        <w:t xml:space="preserve">adztwa zawodowego </w:t>
      </w:r>
    </w:p>
    <w:p w:rsidR="008C2D1F" w:rsidRPr="00D733C8" w:rsidRDefault="008C2D1F" w:rsidP="004A4E1F">
      <w:pPr>
        <w:spacing w:line="360" w:lineRule="auto"/>
        <w:jc w:val="center"/>
        <w:rPr>
          <w:sz w:val="16"/>
          <w:szCs w:val="16"/>
        </w:rPr>
      </w:pPr>
    </w:p>
    <w:tbl>
      <w:tblPr>
        <w:tblW w:w="1033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805"/>
        <w:gridCol w:w="1092"/>
        <w:gridCol w:w="1838"/>
        <w:gridCol w:w="1024"/>
        <w:gridCol w:w="2880"/>
      </w:tblGrid>
      <w:tr w:rsidR="008C2D1F" w:rsidRPr="007F35C7" w:rsidTr="008D48D4">
        <w:tc>
          <w:tcPr>
            <w:tcW w:w="70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 xml:space="preserve">Lp. </w:t>
            </w:r>
          </w:p>
        </w:tc>
        <w:tc>
          <w:tcPr>
            <w:tcW w:w="2805" w:type="dxa"/>
            <w:shd w:val="clear" w:color="auto" w:fill="auto"/>
          </w:tcPr>
          <w:p w:rsidR="008C2D1F" w:rsidRPr="007F35C7" w:rsidRDefault="003C44B0" w:rsidP="004A4E1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Formy realizacji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odbiorcy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prowadzący, osoby odpowiedzialne</w:t>
            </w: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terminy realizacji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F35C7">
              <w:rPr>
                <w:b/>
                <w:i/>
                <w:sz w:val="20"/>
                <w:szCs w:val="20"/>
              </w:rPr>
              <w:t>sposoby realizacji</w:t>
            </w:r>
          </w:p>
        </w:tc>
      </w:tr>
      <w:tr w:rsidR="008C2D1F" w:rsidRPr="007F35C7" w:rsidTr="008D48D4">
        <w:trPr>
          <w:cantSplit/>
          <w:trHeight w:val="716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Zajęcia </w:t>
            </w:r>
            <w:r w:rsidR="003C44B0">
              <w:rPr>
                <w:sz w:val="20"/>
                <w:szCs w:val="20"/>
              </w:rPr>
              <w:t>z doradztwa zawod</w:t>
            </w:r>
            <w:r w:rsidR="003C44B0">
              <w:rPr>
                <w:sz w:val="20"/>
                <w:szCs w:val="20"/>
              </w:rPr>
              <w:t>o</w:t>
            </w:r>
            <w:r w:rsidR="003C44B0">
              <w:rPr>
                <w:sz w:val="20"/>
                <w:szCs w:val="20"/>
              </w:rPr>
              <w:t>wego.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VII,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7F35C7" w:rsidRDefault="00664AE3" w:rsidP="004A4E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2024</w:t>
            </w:r>
            <w:r w:rsidR="008C2D1F" w:rsidRPr="007F35C7">
              <w:rPr>
                <w:sz w:val="20"/>
                <w:szCs w:val="20"/>
              </w:rPr>
              <w:t xml:space="preserve">– VI </w:t>
            </w:r>
            <w:r w:rsidR="007F35C7">
              <w:rPr>
                <w:sz w:val="20"/>
                <w:szCs w:val="20"/>
              </w:rPr>
              <w:t xml:space="preserve"> </w:t>
            </w:r>
          </w:p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z doradztwa zawodow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go</w:t>
            </w:r>
          </w:p>
        </w:tc>
      </w:tr>
      <w:tr w:rsidR="003C44B0" w:rsidRPr="007F35C7" w:rsidTr="008D48D4">
        <w:trPr>
          <w:cantSplit/>
          <w:trHeight w:val="716"/>
        </w:trPr>
        <w:tc>
          <w:tcPr>
            <w:tcW w:w="700" w:type="dxa"/>
            <w:shd w:val="clear" w:color="auto" w:fill="auto"/>
          </w:tcPr>
          <w:p w:rsidR="003C44B0" w:rsidRPr="008D48D4" w:rsidRDefault="003C44B0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3C44B0" w:rsidRPr="007F35C7" w:rsidRDefault="003C44B0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Lekcje przedmiotowe, wych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wawcze – realizacja treści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gramowych z doradztwa zaw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dowego.</w:t>
            </w:r>
          </w:p>
        </w:tc>
        <w:tc>
          <w:tcPr>
            <w:tcW w:w="1092" w:type="dxa"/>
            <w:shd w:val="clear" w:color="auto" w:fill="auto"/>
          </w:tcPr>
          <w:p w:rsidR="003C44B0" w:rsidRDefault="003C44B0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I-III,</w:t>
            </w:r>
          </w:p>
          <w:p w:rsidR="003C44B0" w:rsidRPr="007F35C7" w:rsidRDefault="003C44B0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IV-VI</w:t>
            </w:r>
          </w:p>
        </w:tc>
        <w:tc>
          <w:tcPr>
            <w:tcW w:w="1838" w:type="dxa"/>
            <w:shd w:val="clear" w:color="auto" w:fill="auto"/>
          </w:tcPr>
          <w:p w:rsidR="003C44B0" w:rsidRPr="007F35C7" w:rsidRDefault="003C44B0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1B7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auczyciele</w:t>
            </w:r>
            <w:r w:rsidR="00381B76">
              <w:rPr>
                <w:sz w:val="20"/>
                <w:szCs w:val="20"/>
              </w:rPr>
              <w:t>, w</w:t>
            </w:r>
            <w:r w:rsidR="00381B76">
              <w:rPr>
                <w:sz w:val="20"/>
                <w:szCs w:val="20"/>
              </w:rPr>
              <w:t>y</w:t>
            </w:r>
            <w:r w:rsidR="00381B76">
              <w:rPr>
                <w:sz w:val="20"/>
                <w:szCs w:val="20"/>
              </w:rPr>
              <w:t>chowawcy</w:t>
            </w:r>
          </w:p>
        </w:tc>
        <w:tc>
          <w:tcPr>
            <w:tcW w:w="1024" w:type="dxa"/>
            <w:shd w:val="clear" w:color="auto" w:fill="auto"/>
          </w:tcPr>
          <w:p w:rsidR="003C44B0" w:rsidRDefault="00664AE3" w:rsidP="004A4E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2024</w:t>
            </w:r>
            <w:r w:rsidR="003C44B0" w:rsidRPr="007F35C7">
              <w:rPr>
                <w:sz w:val="20"/>
                <w:szCs w:val="20"/>
              </w:rPr>
              <w:t xml:space="preserve"> – VI </w:t>
            </w:r>
            <w:r w:rsidR="003C44B0">
              <w:rPr>
                <w:sz w:val="20"/>
                <w:szCs w:val="20"/>
              </w:rPr>
              <w:t xml:space="preserve"> </w:t>
            </w:r>
          </w:p>
          <w:p w:rsidR="003C44B0" w:rsidRDefault="003C44B0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3C44B0" w:rsidRPr="007F35C7" w:rsidRDefault="00381B76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C44B0">
              <w:rPr>
                <w:sz w:val="20"/>
                <w:szCs w:val="20"/>
              </w:rPr>
              <w:t>godnie</w:t>
            </w:r>
            <w:r>
              <w:rPr>
                <w:sz w:val="20"/>
                <w:szCs w:val="20"/>
              </w:rPr>
              <w:t xml:space="preserve"> indywidualnym</w:t>
            </w:r>
            <w:r w:rsidR="00E61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planem opracowanym </w:t>
            </w:r>
            <w:r w:rsidR="00B620F5">
              <w:rPr>
                <w:sz w:val="20"/>
                <w:szCs w:val="20"/>
              </w:rPr>
              <w:t>przez nauczycie</w:t>
            </w:r>
            <w:r>
              <w:rPr>
                <w:sz w:val="20"/>
                <w:szCs w:val="20"/>
              </w:rPr>
              <w:t>li</w:t>
            </w:r>
            <w:r w:rsidR="00B62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(zał.nr1)</w:t>
            </w:r>
          </w:p>
        </w:tc>
      </w:tr>
      <w:tr w:rsidR="008C2D1F" w:rsidRPr="007F35C7" w:rsidTr="008D48D4">
        <w:trPr>
          <w:trHeight w:val="164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Indywidualne poradnictwo dla uczniów– omówienie indyw</w:t>
            </w:r>
            <w:r w:rsidRPr="007F35C7">
              <w:rPr>
                <w:sz w:val="20"/>
                <w:szCs w:val="20"/>
              </w:rPr>
              <w:t>i</w:t>
            </w:r>
            <w:r w:rsidRPr="007F35C7">
              <w:rPr>
                <w:sz w:val="20"/>
                <w:szCs w:val="20"/>
              </w:rPr>
              <w:t>dualnych planów dzia</w:t>
            </w:r>
            <w:r w:rsidR="00B94D33">
              <w:rPr>
                <w:sz w:val="20"/>
                <w:szCs w:val="20"/>
              </w:rPr>
              <w:t>łań.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chętni uczniowie </w:t>
            </w: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7F35C7" w:rsidP="004A4E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C2D1F" w:rsidRPr="007F35C7">
              <w:rPr>
                <w:sz w:val="20"/>
                <w:szCs w:val="20"/>
              </w:rPr>
              <w:t>II –VI 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pozalekcyjne</w:t>
            </w:r>
          </w:p>
        </w:tc>
      </w:tr>
      <w:tr w:rsidR="008C2D1F" w:rsidRPr="007F35C7" w:rsidTr="008D48D4">
        <w:trPr>
          <w:trHeight w:val="705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Spotkanie z rodzicami uczniów klas ósmych na temat wyboru dalszych kierunków kształcenia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rodzice uczniów z </w:t>
            </w: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doradca zawodowy </w:t>
            </w: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7 I</w:t>
            </w:r>
            <w:r w:rsidR="003B722E">
              <w:rPr>
                <w:sz w:val="20"/>
                <w:szCs w:val="20"/>
              </w:rPr>
              <w:t>-II</w:t>
            </w:r>
            <w:r w:rsidRPr="007F35C7">
              <w:rPr>
                <w:sz w:val="20"/>
                <w:szCs w:val="20"/>
              </w:rPr>
              <w:t xml:space="preserve"> 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pedagogizacja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rodziców</w:t>
            </w:r>
          </w:p>
        </w:tc>
      </w:tr>
      <w:tr w:rsidR="008C2D1F" w:rsidRPr="007F35C7" w:rsidTr="008D48D4">
        <w:trPr>
          <w:trHeight w:val="517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Omówienie systemu elektr</w:t>
            </w:r>
            <w:r w:rsidRPr="007F35C7">
              <w:rPr>
                <w:sz w:val="20"/>
                <w:szCs w:val="20"/>
              </w:rPr>
              <w:t>o</w:t>
            </w:r>
            <w:r w:rsidRPr="007F35C7">
              <w:rPr>
                <w:sz w:val="20"/>
                <w:szCs w:val="20"/>
              </w:rPr>
              <w:t xml:space="preserve">nicznego naboru do szkół </w:t>
            </w:r>
            <w:proofErr w:type="spellStart"/>
            <w:r w:rsidRPr="007F35C7">
              <w:rPr>
                <w:sz w:val="20"/>
                <w:szCs w:val="20"/>
              </w:rPr>
              <w:t>po</w:t>
            </w:r>
            <w:r w:rsidR="00BE12D8">
              <w:rPr>
                <w:sz w:val="20"/>
                <w:szCs w:val="20"/>
              </w:rPr>
              <w:t>ndpodstawowych</w:t>
            </w:r>
            <w:proofErr w:type="spellEnd"/>
            <w:r w:rsidR="00B94D33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3B722E" w:rsidP="004A4E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IV-VI</w:t>
            </w:r>
            <w:r w:rsidR="008C2D1F" w:rsidRPr="007F35C7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 zajęcia z doradztwa zawodow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go, godziny wychowawcze</w:t>
            </w:r>
            <w:r w:rsidR="00CD107A">
              <w:rPr>
                <w:sz w:val="20"/>
                <w:szCs w:val="20"/>
              </w:rPr>
              <w:t xml:space="preserve">, </w:t>
            </w:r>
            <w:r w:rsidR="007F35C7">
              <w:rPr>
                <w:sz w:val="20"/>
                <w:szCs w:val="20"/>
              </w:rPr>
              <w:t>informatyka</w:t>
            </w:r>
          </w:p>
        </w:tc>
      </w:tr>
      <w:tr w:rsidR="008C2D1F" w:rsidRPr="007F35C7" w:rsidTr="008D48D4">
        <w:trPr>
          <w:trHeight w:val="661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Prezentacja ofert szkół pona</w:t>
            </w:r>
            <w:r w:rsidRPr="007F35C7">
              <w:rPr>
                <w:sz w:val="20"/>
                <w:szCs w:val="20"/>
              </w:rPr>
              <w:t>d</w:t>
            </w:r>
            <w:r w:rsidR="007F35C7">
              <w:rPr>
                <w:sz w:val="20"/>
                <w:szCs w:val="20"/>
              </w:rPr>
              <w:t>podstawowych</w:t>
            </w:r>
            <w:r w:rsidR="00B94D33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przedstawiciele </w:t>
            </w:r>
            <w:r w:rsidR="008D48D4">
              <w:rPr>
                <w:sz w:val="20"/>
                <w:szCs w:val="20"/>
              </w:rPr>
              <w:t>szkół</w:t>
            </w:r>
            <w:r w:rsidRPr="007F35C7">
              <w:rPr>
                <w:sz w:val="20"/>
                <w:szCs w:val="20"/>
              </w:rPr>
              <w:t>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doradca zawodowy </w:t>
            </w: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III- VI 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godziny wychowawcze</w:t>
            </w:r>
          </w:p>
        </w:tc>
      </w:tr>
      <w:tr w:rsidR="008C2D1F" w:rsidRPr="007F35C7" w:rsidTr="008D48D4">
        <w:trPr>
          <w:trHeight w:val="705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Targi Edukacyjne– wyjście z uczniam</w:t>
            </w:r>
            <w:r w:rsidR="00B94D33">
              <w:rPr>
                <w:sz w:val="20"/>
                <w:szCs w:val="20"/>
              </w:rPr>
              <w:t>i.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wychowawcy,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III- V 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wyjście grupowe </w:t>
            </w:r>
          </w:p>
        </w:tc>
      </w:tr>
      <w:tr w:rsidR="001130B2" w:rsidRPr="007F35C7" w:rsidTr="008D48D4">
        <w:trPr>
          <w:trHeight w:val="705"/>
        </w:trPr>
        <w:tc>
          <w:tcPr>
            <w:tcW w:w="700" w:type="dxa"/>
            <w:shd w:val="clear" w:color="auto" w:fill="auto"/>
          </w:tcPr>
          <w:p w:rsidR="001130B2" w:rsidRPr="008D48D4" w:rsidRDefault="001130B2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1130B2" w:rsidRPr="007F35C7" w:rsidRDefault="001130B2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 zawodowe dla uczniów.</w:t>
            </w:r>
          </w:p>
        </w:tc>
        <w:tc>
          <w:tcPr>
            <w:tcW w:w="1092" w:type="dxa"/>
            <w:shd w:val="clear" w:color="auto" w:fill="auto"/>
          </w:tcPr>
          <w:p w:rsidR="001130B2" w:rsidRPr="007F35C7" w:rsidRDefault="001130B2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Kl.VIII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1130B2" w:rsidRPr="007F35C7" w:rsidRDefault="006D2A98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doradca</w:t>
            </w:r>
            <w:r w:rsidR="001130B2">
              <w:rPr>
                <w:sz w:val="20"/>
                <w:szCs w:val="20"/>
              </w:rPr>
              <w:t xml:space="preserve"> zawodowy</w:t>
            </w:r>
          </w:p>
        </w:tc>
        <w:tc>
          <w:tcPr>
            <w:tcW w:w="1024" w:type="dxa"/>
            <w:shd w:val="clear" w:color="auto" w:fill="auto"/>
          </w:tcPr>
          <w:p w:rsidR="001130B2" w:rsidRDefault="00664AE3" w:rsidP="004A4E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II-VI 2025</w:t>
            </w:r>
            <w:r w:rsidR="003B722E">
              <w:rPr>
                <w:sz w:val="20"/>
                <w:szCs w:val="20"/>
              </w:rPr>
              <w:t xml:space="preserve"> </w:t>
            </w:r>
          </w:p>
          <w:p w:rsidR="001130B2" w:rsidRPr="007F35C7" w:rsidRDefault="001130B2" w:rsidP="004A4E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130B2" w:rsidRPr="007F35C7" w:rsidRDefault="001130B2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wyjście grupowe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Otwarcie systemu elektronic</w:t>
            </w:r>
            <w:r w:rsidRPr="007F35C7">
              <w:rPr>
                <w:sz w:val="20"/>
                <w:szCs w:val="20"/>
              </w:rPr>
              <w:t>z</w:t>
            </w:r>
            <w:r w:rsidRPr="007F35C7">
              <w:rPr>
                <w:sz w:val="20"/>
                <w:szCs w:val="20"/>
              </w:rPr>
              <w:t>nego naboru do szkół pona</w:t>
            </w:r>
            <w:r w:rsidRPr="007F35C7">
              <w:rPr>
                <w:sz w:val="20"/>
                <w:szCs w:val="20"/>
              </w:rPr>
              <w:t>d</w:t>
            </w:r>
            <w:r w:rsidRPr="007F35C7">
              <w:rPr>
                <w:sz w:val="20"/>
                <w:szCs w:val="20"/>
              </w:rPr>
              <w:t xml:space="preserve">gimnazjalnych – </w:t>
            </w:r>
            <w:r w:rsidR="008D48D4" w:rsidRPr="007F35C7">
              <w:rPr>
                <w:sz w:val="20"/>
                <w:szCs w:val="20"/>
              </w:rPr>
              <w:t>poradnictwo</w:t>
            </w:r>
            <w:r w:rsidRPr="007F35C7">
              <w:rPr>
                <w:sz w:val="20"/>
                <w:szCs w:val="20"/>
              </w:rPr>
              <w:t xml:space="preserve"> indywidualne i grupowe, mon</w:t>
            </w:r>
            <w:r w:rsidRPr="007F35C7">
              <w:rPr>
                <w:sz w:val="20"/>
                <w:szCs w:val="20"/>
              </w:rPr>
              <w:t>i</w:t>
            </w:r>
            <w:r w:rsidRPr="007F35C7">
              <w:rPr>
                <w:sz w:val="20"/>
                <w:szCs w:val="20"/>
              </w:rPr>
              <w:lastRenderedPageBreak/>
              <w:t>torowanie procedur</w:t>
            </w:r>
            <w:r w:rsidR="00B94D33">
              <w:rPr>
                <w:sz w:val="20"/>
                <w:szCs w:val="20"/>
              </w:rPr>
              <w:t>.</w:t>
            </w:r>
            <w:r w:rsidRPr="007F35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lastRenderedPageBreak/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wychowawcy,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IV-VI 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godziny wychowawcze,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z doradztwa zawodow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go, zastępstwa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Przekazanie wyników egzam</w:t>
            </w:r>
            <w:r w:rsidRPr="007F35C7">
              <w:rPr>
                <w:sz w:val="20"/>
                <w:szCs w:val="20"/>
              </w:rPr>
              <w:t>i</w:t>
            </w:r>
            <w:r w:rsidR="00BE12D8">
              <w:rPr>
                <w:sz w:val="20"/>
                <w:szCs w:val="20"/>
              </w:rPr>
              <w:t xml:space="preserve">nów </w:t>
            </w:r>
            <w:r w:rsidRPr="007F35C7">
              <w:rPr>
                <w:sz w:val="20"/>
                <w:szCs w:val="20"/>
              </w:rPr>
              <w:t xml:space="preserve"> – zmiana wyboru szkół – poradnictwo indywidualne i grupowe</w:t>
            </w:r>
            <w:r w:rsidR="00B94D33">
              <w:rPr>
                <w:sz w:val="20"/>
                <w:szCs w:val="20"/>
              </w:rPr>
              <w:t>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wychowawcy,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VI</w:t>
            </w:r>
            <w:r w:rsidR="003B722E">
              <w:rPr>
                <w:sz w:val="20"/>
                <w:szCs w:val="20"/>
              </w:rPr>
              <w:t>-VII</w:t>
            </w:r>
            <w:r w:rsidRPr="007F35C7">
              <w:rPr>
                <w:sz w:val="20"/>
                <w:szCs w:val="20"/>
              </w:rPr>
              <w:t xml:space="preserve"> 20</w:t>
            </w:r>
            <w:r w:rsidR="003B722E">
              <w:rPr>
                <w:sz w:val="20"/>
                <w:szCs w:val="20"/>
              </w:rPr>
              <w:t>2</w:t>
            </w:r>
            <w:r w:rsidR="00664AE3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godziny wychowawcze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Monitorowanie przebiegu r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krutacji zgodnie z Zarządz</w:t>
            </w:r>
            <w:r w:rsidRPr="007F35C7">
              <w:rPr>
                <w:sz w:val="20"/>
                <w:szCs w:val="20"/>
              </w:rPr>
              <w:t>e</w:t>
            </w:r>
            <w:r w:rsidRPr="007F35C7">
              <w:rPr>
                <w:sz w:val="20"/>
                <w:szCs w:val="20"/>
              </w:rPr>
              <w:t>niem Kuratora Oświaty – skł</w:t>
            </w:r>
            <w:r w:rsidRPr="007F35C7">
              <w:rPr>
                <w:sz w:val="20"/>
                <w:szCs w:val="20"/>
              </w:rPr>
              <w:t>a</w:t>
            </w:r>
            <w:r w:rsidR="00BE12D8">
              <w:rPr>
                <w:sz w:val="20"/>
                <w:szCs w:val="20"/>
              </w:rPr>
              <w:t>dania przez uczniów dokume</w:t>
            </w:r>
            <w:r w:rsidR="00BE12D8">
              <w:rPr>
                <w:sz w:val="20"/>
                <w:szCs w:val="20"/>
              </w:rPr>
              <w:t>n</w:t>
            </w:r>
            <w:r w:rsidR="00BE12D8">
              <w:rPr>
                <w:sz w:val="20"/>
                <w:szCs w:val="20"/>
              </w:rPr>
              <w:t xml:space="preserve">tów </w:t>
            </w:r>
            <w:r w:rsidRPr="007F35C7">
              <w:rPr>
                <w:sz w:val="20"/>
                <w:szCs w:val="20"/>
              </w:rPr>
              <w:t xml:space="preserve"> świadectw ukończenia szkoły i zaświadczeń o szczeg</w:t>
            </w:r>
            <w:r w:rsidRPr="007F35C7">
              <w:rPr>
                <w:sz w:val="20"/>
                <w:szCs w:val="20"/>
              </w:rPr>
              <w:t>ó</w:t>
            </w:r>
            <w:r w:rsidRPr="007F35C7">
              <w:rPr>
                <w:sz w:val="20"/>
                <w:szCs w:val="20"/>
              </w:rPr>
              <w:t>łowych wynikach egzaminów</w:t>
            </w:r>
            <w:r w:rsidR="001130B2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dyrektor szkoły,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wychowawcy klas VIII, 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664AE3" w:rsidP="004A4E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C2D1F" w:rsidRPr="007F35C7">
              <w:rPr>
                <w:sz w:val="20"/>
                <w:szCs w:val="20"/>
              </w:rPr>
              <w:t xml:space="preserve"> </w:t>
            </w:r>
            <w:r w:rsidR="003B722E">
              <w:rPr>
                <w:sz w:val="20"/>
                <w:szCs w:val="20"/>
              </w:rPr>
              <w:t xml:space="preserve">–VII </w:t>
            </w:r>
            <w:r w:rsidR="008C2D1F" w:rsidRPr="007F35C7">
              <w:rPr>
                <w:sz w:val="20"/>
                <w:szCs w:val="20"/>
              </w:rPr>
              <w:t>20</w:t>
            </w:r>
            <w:r w:rsidR="003B72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na bieżąco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Indywidualne poradnictwo dla uczniów i rodziców</w:t>
            </w:r>
            <w:r w:rsidR="00B94D33">
              <w:rPr>
                <w:sz w:val="20"/>
                <w:szCs w:val="20"/>
              </w:rPr>
              <w:t>.</w:t>
            </w:r>
            <w:r w:rsidRPr="007F3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F35C7">
              <w:rPr>
                <w:sz w:val="20"/>
                <w:szCs w:val="20"/>
              </w:rPr>
              <w:t>Kl</w:t>
            </w:r>
            <w:proofErr w:type="spellEnd"/>
            <w:r w:rsidRPr="007F35C7">
              <w:rPr>
                <w:sz w:val="20"/>
                <w:szCs w:val="20"/>
              </w:rPr>
              <w:t xml:space="preserve"> VIII,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według potrzeb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zajęcia pozalekcyjne</w:t>
            </w:r>
          </w:p>
        </w:tc>
      </w:tr>
      <w:tr w:rsidR="008C2D1F" w:rsidRPr="007F35C7" w:rsidTr="008D48D4">
        <w:trPr>
          <w:trHeight w:val="359"/>
        </w:trPr>
        <w:tc>
          <w:tcPr>
            <w:tcW w:w="700" w:type="dxa"/>
            <w:shd w:val="clear" w:color="auto" w:fill="auto"/>
          </w:tcPr>
          <w:p w:rsidR="008C2D1F" w:rsidRPr="008D48D4" w:rsidRDefault="008C2D1F" w:rsidP="004A4E1F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Udostępnianie materiałów i</w:t>
            </w:r>
            <w:r w:rsidRPr="007F35C7">
              <w:rPr>
                <w:sz w:val="20"/>
                <w:szCs w:val="20"/>
              </w:rPr>
              <w:t>n</w:t>
            </w:r>
            <w:r w:rsidRPr="007F35C7">
              <w:rPr>
                <w:sz w:val="20"/>
                <w:szCs w:val="20"/>
              </w:rPr>
              <w:t xml:space="preserve">formacyjnych dot. szkolnictwa </w:t>
            </w:r>
            <w:proofErr w:type="spellStart"/>
            <w:r w:rsidRPr="007F35C7">
              <w:rPr>
                <w:sz w:val="20"/>
                <w:szCs w:val="20"/>
              </w:rPr>
              <w:t>po</w:t>
            </w:r>
            <w:r w:rsidR="00762AC0">
              <w:rPr>
                <w:sz w:val="20"/>
                <w:szCs w:val="20"/>
              </w:rPr>
              <w:t>ndpodstawowego</w:t>
            </w:r>
            <w:proofErr w:type="spellEnd"/>
            <w:r w:rsidR="008D48D4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8C2D1F" w:rsidRPr="007F35C7" w:rsidRDefault="00787EEC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C2D1F" w:rsidRPr="007F35C7">
              <w:rPr>
                <w:sz w:val="20"/>
                <w:szCs w:val="20"/>
              </w:rPr>
              <w:t xml:space="preserve">VIII, </w:t>
            </w:r>
          </w:p>
        </w:tc>
        <w:tc>
          <w:tcPr>
            <w:tcW w:w="1838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doradca zawodowy</w:t>
            </w:r>
          </w:p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 xml:space="preserve">I </w:t>
            </w:r>
            <w:proofErr w:type="spellStart"/>
            <w:r w:rsidRPr="007F35C7">
              <w:rPr>
                <w:sz w:val="20"/>
                <w:szCs w:val="20"/>
              </w:rPr>
              <w:t>i</w:t>
            </w:r>
            <w:proofErr w:type="spellEnd"/>
            <w:r w:rsidRPr="007F35C7">
              <w:rPr>
                <w:sz w:val="20"/>
                <w:szCs w:val="20"/>
              </w:rPr>
              <w:t xml:space="preserve"> II semestr</w:t>
            </w:r>
          </w:p>
        </w:tc>
        <w:tc>
          <w:tcPr>
            <w:tcW w:w="2880" w:type="dxa"/>
            <w:shd w:val="clear" w:color="auto" w:fill="auto"/>
          </w:tcPr>
          <w:p w:rsidR="008C2D1F" w:rsidRPr="007F35C7" w:rsidRDefault="008C2D1F" w:rsidP="004A4E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35C7">
              <w:rPr>
                <w:sz w:val="20"/>
                <w:szCs w:val="20"/>
              </w:rPr>
              <w:t>ulotki, informatory</w:t>
            </w:r>
          </w:p>
        </w:tc>
      </w:tr>
    </w:tbl>
    <w:p w:rsidR="008F7C7D" w:rsidRDefault="008F7C7D" w:rsidP="004A4E1F">
      <w:pPr>
        <w:pStyle w:val="Nagwek2"/>
        <w:spacing w:line="360" w:lineRule="auto"/>
        <w:jc w:val="left"/>
        <w:rPr>
          <w:sz w:val="28"/>
          <w:szCs w:val="28"/>
          <w:u w:val="none"/>
        </w:rPr>
      </w:pPr>
    </w:p>
    <w:p w:rsidR="008F7C7D" w:rsidRDefault="008F7C7D" w:rsidP="004A4E1F">
      <w:pPr>
        <w:pStyle w:val="Nagwek2"/>
        <w:spacing w:line="360" w:lineRule="auto"/>
        <w:jc w:val="left"/>
        <w:rPr>
          <w:sz w:val="28"/>
          <w:szCs w:val="28"/>
          <w:u w:val="none"/>
        </w:rPr>
      </w:pPr>
    </w:p>
    <w:p w:rsidR="00A305D8" w:rsidRPr="008F7C7D" w:rsidRDefault="00A305D8" w:rsidP="004A4E1F">
      <w:pPr>
        <w:pStyle w:val="Nagwek2"/>
        <w:spacing w:line="360" w:lineRule="auto"/>
        <w:jc w:val="left"/>
        <w:rPr>
          <w:sz w:val="24"/>
        </w:rPr>
      </w:pPr>
      <w:r w:rsidRPr="008F7C7D">
        <w:rPr>
          <w:sz w:val="24"/>
        </w:rPr>
        <w:t xml:space="preserve">VI. Umiejętności </w:t>
      </w:r>
      <w:r w:rsidR="00551620" w:rsidRPr="008F7C7D">
        <w:rPr>
          <w:sz w:val="24"/>
        </w:rPr>
        <w:t xml:space="preserve">uczniów </w:t>
      </w:r>
      <w:r w:rsidRPr="008F7C7D">
        <w:rPr>
          <w:sz w:val="24"/>
        </w:rPr>
        <w:t>kształtowane w toku realizacji programu</w:t>
      </w:r>
      <w:r w:rsidR="00226A86" w:rsidRPr="008F7C7D">
        <w:rPr>
          <w:sz w:val="24"/>
        </w:rPr>
        <w:t>.</w:t>
      </w:r>
    </w:p>
    <w:p w:rsidR="00A305D8" w:rsidRPr="00E454CB" w:rsidRDefault="00A305D8" w:rsidP="004A4E1F">
      <w:pPr>
        <w:spacing w:line="360" w:lineRule="auto"/>
        <w:rPr>
          <w:b/>
          <w:bCs/>
          <w:sz w:val="20"/>
          <w:szCs w:val="20"/>
          <w:u w:val="single"/>
        </w:rPr>
      </w:pPr>
    </w:p>
    <w:p w:rsidR="00A305D8" w:rsidRPr="00615D73" w:rsidRDefault="00A305D8" w:rsidP="004A4E1F">
      <w:pPr>
        <w:pStyle w:val="Tekstpodstawowy"/>
        <w:numPr>
          <w:ilvl w:val="0"/>
          <w:numId w:val="3"/>
        </w:numPr>
        <w:spacing w:line="360" w:lineRule="auto"/>
        <w:rPr>
          <w:sz w:val="24"/>
        </w:rPr>
      </w:pPr>
      <w:r w:rsidRPr="00615D73">
        <w:rPr>
          <w:sz w:val="24"/>
        </w:rPr>
        <w:t>Znajomość czynników niezbędnych do podjęcia prawidłowej decyzji o wyborze zawodu: wiedza o zawodach, szkołach, własnych predyspozycjach, rynku pracy.</w:t>
      </w:r>
    </w:p>
    <w:p w:rsidR="00A305D8" w:rsidRPr="00615D73" w:rsidRDefault="00A305D8" w:rsidP="004A4E1F">
      <w:pPr>
        <w:numPr>
          <w:ilvl w:val="0"/>
          <w:numId w:val="3"/>
        </w:numPr>
        <w:spacing w:line="360" w:lineRule="auto"/>
        <w:jc w:val="both"/>
      </w:pPr>
      <w:r w:rsidRPr="00615D73">
        <w:t>Możliwie najpełniejsza znajomość siebie, swoich zainteresowań, mocnych i słabych stron oraz predyspozycji do wykonywania zawodu.</w:t>
      </w:r>
    </w:p>
    <w:p w:rsidR="00A305D8" w:rsidRPr="00615D73" w:rsidRDefault="00A305D8" w:rsidP="004A4E1F">
      <w:pPr>
        <w:numPr>
          <w:ilvl w:val="0"/>
          <w:numId w:val="3"/>
        </w:numPr>
        <w:spacing w:line="360" w:lineRule="auto"/>
        <w:jc w:val="both"/>
      </w:pPr>
      <w:r w:rsidRPr="00615D73">
        <w:t>Rozeznanie w strukturze szkolnictwa ponad</w:t>
      </w:r>
      <w:r w:rsidR="008F7C7D">
        <w:t>podstawowego</w:t>
      </w:r>
      <w:r w:rsidRPr="00615D73">
        <w:t>.</w:t>
      </w:r>
    </w:p>
    <w:p w:rsidR="0044785F" w:rsidRDefault="00A305D8" w:rsidP="004A4E1F">
      <w:pPr>
        <w:numPr>
          <w:ilvl w:val="0"/>
          <w:numId w:val="3"/>
        </w:numPr>
        <w:spacing w:line="360" w:lineRule="auto"/>
        <w:jc w:val="both"/>
      </w:pPr>
      <w:r w:rsidRPr="00615D73">
        <w:t>Znajomość kryteriów przyjęć do szkół ponad</w:t>
      </w:r>
      <w:r w:rsidR="008F7C7D">
        <w:t>podstawow</w:t>
      </w:r>
      <w:r w:rsidRPr="00615D73">
        <w:t>ych</w:t>
      </w:r>
      <w:r>
        <w:t xml:space="preserve"> i prawidłowe uczestnictwo w procedurze związanej z systemem elektronicznego naboru do szkół</w:t>
      </w:r>
      <w:r w:rsidR="008F7C7D">
        <w:t>.</w:t>
      </w:r>
      <w:r>
        <w:t xml:space="preserve"> ponadgimnazja</w:t>
      </w:r>
      <w:r>
        <w:t>l</w:t>
      </w:r>
      <w:r>
        <w:t>nych</w:t>
      </w:r>
      <w:r w:rsidRPr="00615D73">
        <w:t>.</w:t>
      </w:r>
    </w:p>
    <w:p w:rsidR="008F7C7D" w:rsidRPr="00E454CB" w:rsidRDefault="008F7C7D" w:rsidP="004A4E1F">
      <w:pPr>
        <w:spacing w:line="360" w:lineRule="auto"/>
        <w:ind w:left="795"/>
      </w:pPr>
    </w:p>
    <w:p w:rsidR="0044785F" w:rsidRPr="008F7C7D" w:rsidRDefault="0044785F" w:rsidP="004A4E1F">
      <w:pPr>
        <w:spacing w:line="360" w:lineRule="auto"/>
        <w:rPr>
          <w:b/>
          <w:u w:val="single"/>
        </w:rPr>
      </w:pPr>
      <w:r w:rsidRPr="008F7C7D">
        <w:rPr>
          <w:b/>
          <w:u w:val="single"/>
        </w:rPr>
        <w:t>V</w:t>
      </w:r>
      <w:r w:rsidR="00A305D8" w:rsidRPr="008F7C7D">
        <w:rPr>
          <w:b/>
          <w:u w:val="single"/>
        </w:rPr>
        <w:t>I</w:t>
      </w:r>
      <w:r w:rsidRPr="008F7C7D">
        <w:rPr>
          <w:b/>
          <w:u w:val="single"/>
        </w:rPr>
        <w:t>I. Ewaluacja wewnątrzszkolnego systemu doradztwa zawodowego.</w:t>
      </w:r>
      <w:r w:rsidRPr="008F7C7D">
        <w:rPr>
          <w:b/>
          <w:u w:val="single"/>
        </w:rPr>
        <w:br/>
      </w:r>
    </w:p>
    <w:p w:rsidR="00DA5B10" w:rsidRPr="00615D73" w:rsidRDefault="00BE29C7" w:rsidP="004A4E1F">
      <w:pPr>
        <w:spacing w:line="360" w:lineRule="auto"/>
        <w:ind w:firstLine="708"/>
        <w:jc w:val="both"/>
      </w:pPr>
      <w:r>
        <w:t>Ewaluacja realizacji działań z zakresu orientacji, poradnictwa i doradztwa zawodowego dokonywana</w:t>
      </w:r>
      <w:r w:rsidR="00134537">
        <w:t xml:space="preserve"> jest na bieżąco </w:t>
      </w:r>
      <w:r w:rsidR="00226A86">
        <w:t xml:space="preserve">przez koordynatora systemu doradztwa zawodowego w szkole </w:t>
      </w:r>
      <w:r w:rsidR="00134537">
        <w:t>na podstawie rozmów z uczniami, rodzicami i wychowawcami</w:t>
      </w:r>
      <w:r>
        <w:t xml:space="preserve"> </w:t>
      </w:r>
      <w:r w:rsidR="00134537">
        <w:t>klas</w:t>
      </w:r>
      <w:r w:rsidR="007875E0">
        <w:t xml:space="preserve"> oraz analizy dokumentacji szkolnej</w:t>
      </w:r>
      <w:r w:rsidR="00134537">
        <w:t>, a następnie</w:t>
      </w:r>
      <w:r>
        <w:t xml:space="preserve"> przedstawiona </w:t>
      </w:r>
      <w:r w:rsidR="00134537">
        <w:t>w</w:t>
      </w:r>
      <w:r w:rsidR="00226A86">
        <w:t> </w:t>
      </w:r>
      <w:r w:rsidR="00134537">
        <w:t xml:space="preserve">postaci sprawozdania na koniec </w:t>
      </w:r>
      <w:r w:rsidR="00D11B85">
        <w:t xml:space="preserve">każdego </w:t>
      </w:r>
      <w:r w:rsidR="002C4339">
        <w:t>roku szkolnego.</w:t>
      </w:r>
      <w:r w:rsidR="00134537">
        <w:t xml:space="preserve"> </w:t>
      </w:r>
      <w:r>
        <w:t xml:space="preserve"> </w:t>
      </w:r>
    </w:p>
    <w:p w:rsidR="00226A86" w:rsidRDefault="00226A86" w:rsidP="004A4E1F">
      <w:pPr>
        <w:spacing w:line="360" w:lineRule="auto"/>
        <w:jc w:val="both"/>
      </w:pPr>
      <w:r>
        <w:t>Ewaluacja odnosi się do wszystkich działań, skierowanych do młodzieży:</w:t>
      </w:r>
    </w:p>
    <w:p w:rsidR="00226A86" w:rsidRDefault="00226A86" w:rsidP="004A4E1F">
      <w:pPr>
        <w:spacing w:line="360" w:lineRule="auto"/>
        <w:jc w:val="both"/>
      </w:pPr>
      <w:r>
        <w:t>• udzielanej informacji,</w:t>
      </w:r>
    </w:p>
    <w:p w:rsidR="00226A86" w:rsidRDefault="00226A86" w:rsidP="004A4E1F">
      <w:pPr>
        <w:spacing w:line="360" w:lineRule="auto"/>
        <w:jc w:val="both"/>
      </w:pPr>
      <w:r>
        <w:lastRenderedPageBreak/>
        <w:t>• rozmów indywidualnych,</w:t>
      </w:r>
    </w:p>
    <w:p w:rsidR="00226A86" w:rsidRDefault="00226A86" w:rsidP="004A4E1F">
      <w:pPr>
        <w:spacing w:line="360" w:lineRule="auto"/>
        <w:jc w:val="both"/>
      </w:pPr>
      <w:r>
        <w:t>• pracy grupowej.</w:t>
      </w:r>
    </w:p>
    <w:p w:rsidR="00BB21C0" w:rsidRDefault="00BB21C0" w:rsidP="004A4E1F">
      <w:pPr>
        <w:spacing w:line="360" w:lineRule="auto"/>
        <w:jc w:val="both"/>
      </w:pPr>
    </w:p>
    <w:p w:rsidR="00BB21C0" w:rsidRPr="00D32422" w:rsidRDefault="00BB21C0" w:rsidP="004A4E1F">
      <w:pPr>
        <w:spacing w:line="360" w:lineRule="auto"/>
        <w:jc w:val="both"/>
        <w:rPr>
          <w:b/>
        </w:rPr>
      </w:pPr>
      <w:r w:rsidRPr="00D32422">
        <w:rPr>
          <w:b/>
        </w:rPr>
        <w:t>Narzędzia diagnostyczne i materiały metodyczne wspomagające proces rozpoznawania predyspozycji i zainteresowań zawodowych uczniów dostępne są na stronach:</w:t>
      </w:r>
    </w:p>
    <w:p w:rsidR="00BB21C0" w:rsidRDefault="00215EA7" w:rsidP="004A4E1F">
      <w:pPr>
        <w:spacing w:line="360" w:lineRule="auto"/>
        <w:jc w:val="both"/>
        <w:rPr>
          <w:rStyle w:val="Hipercze"/>
        </w:rPr>
      </w:pPr>
      <w:hyperlink r:id="rId9" w:history="1">
        <w:r w:rsidRPr="00D94A87">
          <w:rPr>
            <w:rStyle w:val="Hipercze"/>
          </w:rPr>
          <w:t>http://doradztwo.ore.edu.pl/zasoby-pracy-uczniami-klas-7-8-</w:t>
        </w:r>
        <w:r w:rsidRPr="00D94A87">
          <w:rPr>
            <w:rStyle w:val="Hipercze"/>
          </w:rPr>
          <w:t>s</w:t>
        </w:r>
        <w:r w:rsidRPr="00D94A87">
          <w:rPr>
            <w:rStyle w:val="Hipercze"/>
          </w:rPr>
          <w:t>zkoly-po</w:t>
        </w:r>
        <w:r w:rsidRPr="00D94A87">
          <w:rPr>
            <w:rStyle w:val="Hipercze"/>
          </w:rPr>
          <w:t>d</w:t>
        </w:r>
        <w:r w:rsidRPr="00D94A87">
          <w:rPr>
            <w:rStyle w:val="Hipercze"/>
          </w:rPr>
          <w:t>stawowej-oraz-gimnazjum/</w:t>
        </w:r>
      </w:hyperlink>
      <w:r w:rsidR="00BB21C0">
        <w:rPr>
          <w:rStyle w:val="Hipercze"/>
        </w:rPr>
        <w:t xml:space="preserve"> </w:t>
      </w:r>
      <w:r w:rsidR="00BB21C0" w:rsidRPr="00D32422">
        <w:rPr>
          <w:rStyle w:val="Hipercze"/>
        </w:rPr>
        <w:t xml:space="preserve">  </w:t>
      </w:r>
    </w:p>
    <w:p w:rsidR="00BB21C0" w:rsidRPr="00D32422" w:rsidRDefault="00BB21C0" w:rsidP="004A4E1F">
      <w:pPr>
        <w:spacing w:line="360" w:lineRule="auto"/>
        <w:jc w:val="both"/>
      </w:pPr>
    </w:p>
    <w:p w:rsidR="00BB21C0" w:rsidRPr="00D32422" w:rsidRDefault="00BB21C0" w:rsidP="004A4E1F">
      <w:pPr>
        <w:spacing w:line="360" w:lineRule="auto"/>
        <w:jc w:val="both"/>
        <w:rPr>
          <w:b/>
        </w:rPr>
      </w:pPr>
      <w:r w:rsidRPr="00D32422">
        <w:rPr>
          <w:b/>
        </w:rPr>
        <w:t xml:space="preserve">Informacje dotyczące rynku pracy dostępne są na stronach: </w:t>
      </w:r>
    </w:p>
    <w:p w:rsidR="00BB21C0" w:rsidRPr="00D32422" w:rsidRDefault="00BB21C0" w:rsidP="004A4E1F">
      <w:pPr>
        <w:spacing w:line="360" w:lineRule="auto"/>
        <w:jc w:val="both"/>
      </w:pPr>
      <w:r w:rsidRPr="00D32422">
        <w:t>Główny Urząd Statystyczny – portal informacyjny, dane i opracowania zawarte w Obszarze t</w:t>
      </w:r>
      <w:r w:rsidRPr="00D32422">
        <w:t>e</w:t>
      </w:r>
      <w:r w:rsidRPr="00D32422">
        <w:t xml:space="preserve">matycznym: Rynek Pracy: </w:t>
      </w:r>
      <w:hyperlink r:id="rId10" w:history="1">
        <w:r w:rsidRPr="002308D0">
          <w:rPr>
            <w:rStyle w:val="Hipercze"/>
          </w:rPr>
          <w:t>http://stat.gov.pl/</w:t>
        </w:r>
      </w:hyperlink>
      <w:r>
        <w:t xml:space="preserve"> </w:t>
      </w:r>
      <w:r w:rsidRPr="00D32422">
        <w:t xml:space="preserve"> </w:t>
      </w:r>
    </w:p>
    <w:p w:rsidR="00BB21C0" w:rsidRPr="00D32422" w:rsidRDefault="00BB21C0" w:rsidP="004A4E1F">
      <w:pPr>
        <w:spacing w:line="360" w:lineRule="auto"/>
        <w:jc w:val="both"/>
      </w:pPr>
      <w:r w:rsidRPr="00D32422">
        <w:t>Portal Publicznych Służb Zatrudnienia –</w:t>
      </w:r>
      <w:r>
        <w:t xml:space="preserve"> </w:t>
      </w:r>
      <w:r w:rsidRPr="00D32422">
        <w:t>dane i opracowania zawarte w zakładce Rynek Pracy – Statystyki i Analizy</w:t>
      </w:r>
      <w:r>
        <w:t>,</w:t>
      </w:r>
      <w:r w:rsidRPr="006B4B13">
        <w:rPr>
          <w:color w:val="FF0000"/>
        </w:rPr>
        <w:t xml:space="preserve"> </w:t>
      </w:r>
      <w:r w:rsidRPr="003B7DDE">
        <w:t>Rejestry i bazy zawierające m.in. Klasyfikację zawodów i specjalności oraz Publikacje zawierające Przewodnik po zawodach</w:t>
      </w:r>
      <w:r w:rsidRPr="00D32422">
        <w:t xml:space="preserve">: </w:t>
      </w:r>
      <w:hyperlink r:id="rId11" w:history="1">
        <w:r w:rsidRPr="002308D0">
          <w:rPr>
            <w:rStyle w:val="Hipercze"/>
          </w:rPr>
          <w:t>http://psz.praca.gov.pl/</w:t>
        </w:r>
      </w:hyperlink>
      <w:r>
        <w:t xml:space="preserve"> </w:t>
      </w:r>
    </w:p>
    <w:p w:rsidR="00BB21C0" w:rsidRPr="00D32422" w:rsidRDefault="00BB21C0" w:rsidP="004A4E1F">
      <w:pPr>
        <w:spacing w:line="360" w:lineRule="auto"/>
        <w:jc w:val="both"/>
      </w:pPr>
      <w:r w:rsidRPr="00D32422">
        <w:t>Wojewódzki Urząd Pracy</w:t>
      </w:r>
      <w:r>
        <w:rPr>
          <w:color w:val="FF0000"/>
        </w:rPr>
        <w:t xml:space="preserve"> </w:t>
      </w:r>
      <w:r w:rsidRPr="003B7DDE">
        <w:t>w Katowicach</w:t>
      </w:r>
      <w:r w:rsidRPr="00D32422">
        <w:t xml:space="preserve">: </w:t>
      </w:r>
      <w:hyperlink r:id="rId12" w:history="1">
        <w:r w:rsidRPr="002308D0">
          <w:rPr>
            <w:rStyle w:val="Hipercze"/>
          </w:rPr>
          <w:t>http://www.wup-katowice.pl</w:t>
        </w:r>
      </w:hyperlink>
      <w:r>
        <w:t xml:space="preserve"> </w:t>
      </w:r>
    </w:p>
    <w:p w:rsidR="00BB21C0" w:rsidRPr="00D32422" w:rsidRDefault="00BB21C0" w:rsidP="004A4E1F">
      <w:pPr>
        <w:spacing w:line="360" w:lineRule="auto"/>
        <w:jc w:val="both"/>
      </w:pPr>
      <w:r w:rsidRPr="00D32422">
        <w:t xml:space="preserve">Centralna baza ofert pracy </w:t>
      </w:r>
      <w:proofErr w:type="spellStart"/>
      <w:r w:rsidRPr="00D32422">
        <w:t>MRPiPS</w:t>
      </w:r>
      <w:proofErr w:type="spellEnd"/>
      <w:r w:rsidRPr="00D32422">
        <w:t xml:space="preserve">: </w:t>
      </w:r>
      <w:hyperlink r:id="rId13" w:history="1">
        <w:r w:rsidRPr="002308D0">
          <w:rPr>
            <w:rStyle w:val="Hipercze"/>
          </w:rPr>
          <w:t>http://oferty.praca.gov.pl/</w:t>
        </w:r>
      </w:hyperlink>
      <w:r>
        <w:t xml:space="preserve"> </w:t>
      </w:r>
    </w:p>
    <w:p w:rsidR="00BB21C0" w:rsidRPr="00D32422" w:rsidRDefault="00BB21C0" w:rsidP="004A4E1F">
      <w:pPr>
        <w:spacing w:line="360" w:lineRule="auto"/>
        <w:jc w:val="both"/>
      </w:pPr>
      <w:r w:rsidRPr="00D32422">
        <w:t xml:space="preserve">Barometr zawodów: </w:t>
      </w:r>
      <w:hyperlink r:id="rId14" w:history="1">
        <w:r w:rsidRPr="002308D0">
          <w:rPr>
            <w:rStyle w:val="Hipercze"/>
          </w:rPr>
          <w:t>https://barometrzawodow.pl/</w:t>
        </w:r>
      </w:hyperlink>
      <w:r>
        <w:t xml:space="preserve"> </w:t>
      </w:r>
      <w:r w:rsidRPr="00D32422">
        <w:t xml:space="preserve"> </w:t>
      </w:r>
    </w:p>
    <w:p w:rsidR="00BB21C0" w:rsidRDefault="00BB21C0" w:rsidP="004A4E1F">
      <w:pPr>
        <w:spacing w:line="360" w:lineRule="auto"/>
        <w:jc w:val="both"/>
      </w:pPr>
    </w:p>
    <w:sectPr w:rsidR="00BB21C0" w:rsidSect="009F505A">
      <w:footerReference w:type="even" r:id="rId15"/>
      <w:footerReference w:type="default" r:id="rId16"/>
      <w:pgSz w:w="11906" w:h="16838"/>
      <w:pgMar w:top="719" w:right="110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BA" w:rsidRDefault="00C121BA">
      <w:r>
        <w:separator/>
      </w:r>
    </w:p>
  </w:endnote>
  <w:endnote w:type="continuationSeparator" w:id="0">
    <w:p w:rsidR="00C121BA" w:rsidRDefault="00C1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43" w:rsidRDefault="00297262" w:rsidP="009F5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1B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B43" w:rsidRDefault="00E61B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311606"/>
      <w:docPartObj>
        <w:docPartGallery w:val="Page Numbers (Bottom of Page)"/>
        <w:docPartUnique/>
      </w:docPartObj>
    </w:sdtPr>
    <w:sdtEndPr/>
    <w:sdtContent>
      <w:p w:rsidR="00E61B43" w:rsidRDefault="00297262">
        <w:pPr>
          <w:pStyle w:val="Stopka"/>
          <w:jc w:val="right"/>
        </w:pPr>
        <w:r>
          <w:fldChar w:fldCharType="begin"/>
        </w:r>
        <w:r w:rsidR="00E61B43">
          <w:instrText>PAGE   \* MERGEFORMAT</w:instrText>
        </w:r>
        <w:r>
          <w:fldChar w:fldCharType="separate"/>
        </w:r>
        <w:r w:rsidR="008A0CED">
          <w:rPr>
            <w:noProof/>
          </w:rPr>
          <w:t>11</w:t>
        </w:r>
        <w:r>
          <w:fldChar w:fldCharType="end"/>
        </w:r>
      </w:p>
    </w:sdtContent>
  </w:sdt>
  <w:p w:rsidR="00E61B43" w:rsidRDefault="00E61B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BA" w:rsidRDefault="00C121BA">
      <w:r>
        <w:separator/>
      </w:r>
    </w:p>
  </w:footnote>
  <w:footnote w:type="continuationSeparator" w:id="0">
    <w:p w:rsidR="00C121BA" w:rsidRDefault="00C1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D30"/>
    <w:multiLevelType w:val="multilevel"/>
    <w:tmpl w:val="3D1CC2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6A748CC"/>
    <w:multiLevelType w:val="hybridMultilevel"/>
    <w:tmpl w:val="F8383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B0BB3"/>
    <w:multiLevelType w:val="hybridMultilevel"/>
    <w:tmpl w:val="BDC4B68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A56BA9"/>
    <w:multiLevelType w:val="hybridMultilevel"/>
    <w:tmpl w:val="16BA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45F9"/>
    <w:multiLevelType w:val="hybridMultilevel"/>
    <w:tmpl w:val="8B2EC6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0A6AAB"/>
    <w:multiLevelType w:val="multilevel"/>
    <w:tmpl w:val="E902A9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D832B88"/>
    <w:multiLevelType w:val="hybridMultilevel"/>
    <w:tmpl w:val="5BF2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9760B"/>
    <w:multiLevelType w:val="hybridMultilevel"/>
    <w:tmpl w:val="CE6CB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8321A"/>
    <w:multiLevelType w:val="hybridMultilevel"/>
    <w:tmpl w:val="54049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153A8"/>
    <w:multiLevelType w:val="multilevel"/>
    <w:tmpl w:val="2250BC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3D3757"/>
    <w:multiLevelType w:val="hybridMultilevel"/>
    <w:tmpl w:val="9A7AA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F490B"/>
    <w:multiLevelType w:val="hybridMultilevel"/>
    <w:tmpl w:val="B114F9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190941"/>
    <w:multiLevelType w:val="hybridMultilevel"/>
    <w:tmpl w:val="A5121C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2D75FE"/>
    <w:multiLevelType w:val="multilevel"/>
    <w:tmpl w:val="CB9C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4">
    <w:nsid w:val="596C4A5D"/>
    <w:multiLevelType w:val="hybridMultilevel"/>
    <w:tmpl w:val="296A477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50449F"/>
    <w:multiLevelType w:val="hybridMultilevel"/>
    <w:tmpl w:val="A22E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405C7"/>
    <w:multiLevelType w:val="hybridMultilevel"/>
    <w:tmpl w:val="6C5A5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AE9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62E06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46545"/>
    <w:multiLevelType w:val="hybridMultilevel"/>
    <w:tmpl w:val="B938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C753F"/>
    <w:multiLevelType w:val="hybridMultilevel"/>
    <w:tmpl w:val="821E3496"/>
    <w:lvl w:ilvl="0" w:tplc="EAFA37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D70F1"/>
    <w:multiLevelType w:val="hybridMultilevel"/>
    <w:tmpl w:val="37EA6B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DB16141"/>
    <w:multiLevelType w:val="multilevel"/>
    <w:tmpl w:val="2910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2AB5C2C"/>
    <w:multiLevelType w:val="hybridMultilevel"/>
    <w:tmpl w:val="764A85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3C44A5"/>
    <w:multiLevelType w:val="multilevel"/>
    <w:tmpl w:val="C472C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77BD6D6B"/>
    <w:multiLevelType w:val="hybridMultilevel"/>
    <w:tmpl w:val="BDFE70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6E43A9"/>
    <w:multiLevelType w:val="hybridMultilevel"/>
    <w:tmpl w:val="E0AE1AFA"/>
    <w:lvl w:ilvl="0" w:tplc="22604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B6D46"/>
    <w:multiLevelType w:val="hybridMultilevel"/>
    <w:tmpl w:val="6CCC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26D19"/>
    <w:multiLevelType w:val="multilevel"/>
    <w:tmpl w:val="2D94155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2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21"/>
  </w:num>
  <w:num w:numId="11">
    <w:abstractNumId w:val="20"/>
  </w:num>
  <w:num w:numId="12">
    <w:abstractNumId w:val="1"/>
  </w:num>
  <w:num w:numId="13">
    <w:abstractNumId w:val="7"/>
  </w:num>
  <w:num w:numId="14">
    <w:abstractNumId w:val="25"/>
  </w:num>
  <w:num w:numId="15">
    <w:abstractNumId w:val="23"/>
  </w:num>
  <w:num w:numId="16">
    <w:abstractNumId w:val="4"/>
  </w:num>
  <w:num w:numId="17">
    <w:abstractNumId w:val="14"/>
  </w:num>
  <w:num w:numId="18">
    <w:abstractNumId w:val="19"/>
  </w:num>
  <w:num w:numId="19">
    <w:abstractNumId w:val="2"/>
  </w:num>
  <w:num w:numId="20">
    <w:abstractNumId w:val="12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8E"/>
    <w:rsid w:val="00000879"/>
    <w:rsid w:val="000014E6"/>
    <w:rsid w:val="000117DD"/>
    <w:rsid w:val="00044074"/>
    <w:rsid w:val="00066D22"/>
    <w:rsid w:val="00084E5A"/>
    <w:rsid w:val="000A3E85"/>
    <w:rsid w:val="000C25CA"/>
    <w:rsid w:val="000D263F"/>
    <w:rsid w:val="000F0BDC"/>
    <w:rsid w:val="000F6006"/>
    <w:rsid w:val="001130B2"/>
    <w:rsid w:val="0011606C"/>
    <w:rsid w:val="00120460"/>
    <w:rsid w:val="00134537"/>
    <w:rsid w:val="0014288E"/>
    <w:rsid w:val="001772E1"/>
    <w:rsid w:val="001937E7"/>
    <w:rsid w:val="001A7B95"/>
    <w:rsid w:val="001B3BD9"/>
    <w:rsid w:val="001B6145"/>
    <w:rsid w:val="001B782F"/>
    <w:rsid w:val="001B7C23"/>
    <w:rsid w:val="001E0F0B"/>
    <w:rsid w:val="001E3855"/>
    <w:rsid w:val="001F3E13"/>
    <w:rsid w:val="0020741B"/>
    <w:rsid w:val="00215EA7"/>
    <w:rsid w:val="002256E5"/>
    <w:rsid w:val="00226A86"/>
    <w:rsid w:val="00235C7D"/>
    <w:rsid w:val="00254D06"/>
    <w:rsid w:val="00266A5B"/>
    <w:rsid w:val="0028465B"/>
    <w:rsid w:val="00291AA7"/>
    <w:rsid w:val="00297262"/>
    <w:rsid w:val="002C4339"/>
    <w:rsid w:val="00311F32"/>
    <w:rsid w:val="003302AE"/>
    <w:rsid w:val="00381B76"/>
    <w:rsid w:val="00382420"/>
    <w:rsid w:val="00397B71"/>
    <w:rsid w:val="003B1744"/>
    <w:rsid w:val="003B1768"/>
    <w:rsid w:val="003B722E"/>
    <w:rsid w:val="003C44B0"/>
    <w:rsid w:val="003D608A"/>
    <w:rsid w:val="003E0E2D"/>
    <w:rsid w:val="003E4437"/>
    <w:rsid w:val="003E5FEF"/>
    <w:rsid w:val="0042273C"/>
    <w:rsid w:val="00431CD1"/>
    <w:rsid w:val="00435BC5"/>
    <w:rsid w:val="00435E36"/>
    <w:rsid w:val="00443054"/>
    <w:rsid w:val="0044785F"/>
    <w:rsid w:val="00455C03"/>
    <w:rsid w:val="00463043"/>
    <w:rsid w:val="00493EFA"/>
    <w:rsid w:val="004A4C6F"/>
    <w:rsid w:val="004A4E1F"/>
    <w:rsid w:val="004C2E72"/>
    <w:rsid w:val="005069F0"/>
    <w:rsid w:val="00546E6D"/>
    <w:rsid w:val="00550665"/>
    <w:rsid w:val="00551620"/>
    <w:rsid w:val="00566041"/>
    <w:rsid w:val="005728B4"/>
    <w:rsid w:val="00572BC8"/>
    <w:rsid w:val="005925DC"/>
    <w:rsid w:val="0059291F"/>
    <w:rsid w:val="005C7558"/>
    <w:rsid w:val="005F6484"/>
    <w:rsid w:val="005F6BBA"/>
    <w:rsid w:val="005F7CE6"/>
    <w:rsid w:val="006135D3"/>
    <w:rsid w:val="00615D73"/>
    <w:rsid w:val="00616268"/>
    <w:rsid w:val="00621714"/>
    <w:rsid w:val="00646CBE"/>
    <w:rsid w:val="00664AE3"/>
    <w:rsid w:val="006801E5"/>
    <w:rsid w:val="00684263"/>
    <w:rsid w:val="006A6BF2"/>
    <w:rsid w:val="006C1874"/>
    <w:rsid w:val="006D2A98"/>
    <w:rsid w:val="00710E7F"/>
    <w:rsid w:val="00711675"/>
    <w:rsid w:val="00713AEC"/>
    <w:rsid w:val="00721F33"/>
    <w:rsid w:val="00731F86"/>
    <w:rsid w:val="007336A4"/>
    <w:rsid w:val="007422C7"/>
    <w:rsid w:val="00744C9E"/>
    <w:rsid w:val="00762AC0"/>
    <w:rsid w:val="00762FBB"/>
    <w:rsid w:val="00764F8A"/>
    <w:rsid w:val="007875E0"/>
    <w:rsid w:val="00787EEC"/>
    <w:rsid w:val="00795C10"/>
    <w:rsid w:val="007A060C"/>
    <w:rsid w:val="007B7A60"/>
    <w:rsid w:val="007F35C7"/>
    <w:rsid w:val="007F6C81"/>
    <w:rsid w:val="00805158"/>
    <w:rsid w:val="0081006E"/>
    <w:rsid w:val="008151AD"/>
    <w:rsid w:val="0083433F"/>
    <w:rsid w:val="008546EA"/>
    <w:rsid w:val="00872CBE"/>
    <w:rsid w:val="0088458C"/>
    <w:rsid w:val="008A0CED"/>
    <w:rsid w:val="008C2D1F"/>
    <w:rsid w:val="008D2864"/>
    <w:rsid w:val="008D3E08"/>
    <w:rsid w:val="008D48D4"/>
    <w:rsid w:val="008E79EA"/>
    <w:rsid w:val="008F7C7D"/>
    <w:rsid w:val="00905BE4"/>
    <w:rsid w:val="00907471"/>
    <w:rsid w:val="00923BCA"/>
    <w:rsid w:val="009275BC"/>
    <w:rsid w:val="00927C6B"/>
    <w:rsid w:val="009471D3"/>
    <w:rsid w:val="0094742E"/>
    <w:rsid w:val="00947F33"/>
    <w:rsid w:val="00962DDE"/>
    <w:rsid w:val="00964152"/>
    <w:rsid w:val="00970D5B"/>
    <w:rsid w:val="0098102D"/>
    <w:rsid w:val="0098305E"/>
    <w:rsid w:val="009A004F"/>
    <w:rsid w:val="009A3665"/>
    <w:rsid w:val="009A6E2F"/>
    <w:rsid w:val="009B797B"/>
    <w:rsid w:val="009C01DF"/>
    <w:rsid w:val="009C5D8E"/>
    <w:rsid w:val="009E2F75"/>
    <w:rsid w:val="009E3629"/>
    <w:rsid w:val="009F505A"/>
    <w:rsid w:val="009F5BA9"/>
    <w:rsid w:val="00A049B2"/>
    <w:rsid w:val="00A15146"/>
    <w:rsid w:val="00A15A08"/>
    <w:rsid w:val="00A25029"/>
    <w:rsid w:val="00A305D8"/>
    <w:rsid w:val="00A4283F"/>
    <w:rsid w:val="00A44223"/>
    <w:rsid w:val="00A5409C"/>
    <w:rsid w:val="00A71A32"/>
    <w:rsid w:val="00A82718"/>
    <w:rsid w:val="00A85EA5"/>
    <w:rsid w:val="00A94AB7"/>
    <w:rsid w:val="00AA0F35"/>
    <w:rsid w:val="00AC2BC0"/>
    <w:rsid w:val="00AE400D"/>
    <w:rsid w:val="00B111A6"/>
    <w:rsid w:val="00B225B7"/>
    <w:rsid w:val="00B25F9E"/>
    <w:rsid w:val="00B26B4C"/>
    <w:rsid w:val="00B317C7"/>
    <w:rsid w:val="00B411F0"/>
    <w:rsid w:val="00B620F5"/>
    <w:rsid w:val="00B755EC"/>
    <w:rsid w:val="00B93554"/>
    <w:rsid w:val="00B94D33"/>
    <w:rsid w:val="00BA39B2"/>
    <w:rsid w:val="00BA4040"/>
    <w:rsid w:val="00BA7EB2"/>
    <w:rsid w:val="00BB21C0"/>
    <w:rsid w:val="00BC2E18"/>
    <w:rsid w:val="00BD1114"/>
    <w:rsid w:val="00BE0868"/>
    <w:rsid w:val="00BE12D8"/>
    <w:rsid w:val="00BE29C7"/>
    <w:rsid w:val="00BE7BB1"/>
    <w:rsid w:val="00BF29AD"/>
    <w:rsid w:val="00BF55ED"/>
    <w:rsid w:val="00BF7B9F"/>
    <w:rsid w:val="00C121BA"/>
    <w:rsid w:val="00C177BC"/>
    <w:rsid w:val="00C40136"/>
    <w:rsid w:val="00C44690"/>
    <w:rsid w:val="00C70FD8"/>
    <w:rsid w:val="00C753B6"/>
    <w:rsid w:val="00C8398C"/>
    <w:rsid w:val="00C912B2"/>
    <w:rsid w:val="00C96C6A"/>
    <w:rsid w:val="00CB16D3"/>
    <w:rsid w:val="00CB29A7"/>
    <w:rsid w:val="00CD107A"/>
    <w:rsid w:val="00CF098F"/>
    <w:rsid w:val="00CF185A"/>
    <w:rsid w:val="00D11B85"/>
    <w:rsid w:val="00D279DC"/>
    <w:rsid w:val="00D32A4D"/>
    <w:rsid w:val="00D44B5B"/>
    <w:rsid w:val="00D50669"/>
    <w:rsid w:val="00D51805"/>
    <w:rsid w:val="00D55E0F"/>
    <w:rsid w:val="00D73879"/>
    <w:rsid w:val="00D8646B"/>
    <w:rsid w:val="00D90601"/>
    <w:rsid w:val="00D91CEA"/>
    <w:rsid w:val="00D95D65"/>
    <w:rsid w:val="00DA5B10"/>
    <w:rsid w:val="00DC0ADC"/>
    <w:rsid w:val="00DF0340"/>
    <w:rsid w:val="00DF5C82"/>
    <w:rsid w:val="00DF6447"/>
    <w:rsid w:val="00E0576C"/>
    <w:rsid w:val="00E30B00"/>
    <w:rsid w:val="00E31993"/>
    <w:rsid w:val="00E43DE0"/>
    <w:rsid w:val="00E454CB"/>
    <w:rsid w:val="00E61B43"/>
    <w:rsid w:val="00E67DBE"/>
    <w:rsid w:val="00E70216"/>
    <w:rsid w:val="00EB3ACB"/>
    <w:rsid w:val="00EC366E"/>
    <w:rsid w:val="00ED620E"/>
    <w:rsid w:val="00EE2330"/>
    <w:rsid w:val="00EE78FB"/>
    <w:rsid w:val="00F02443"/>
    <w:rsid w:val="00F07363"/>
    <w:rsid w:val="00F30FEE"/>
    <w:rsid w:val="00F46D5A"/>
    <w:rsid w:val="00F801D3"/>
    <w:rsid w:val="00F85DF1"/>
    <w:rsid w:val="00F86B29"/>
    <w:rsid w:val="00F87080"/>
    <w:rsid w:val="00F9096C"/>
    <w:rsid w:val="00F94219"/>
    <w:rsid w:val="00F97E73"/>
    <w:rsid w:val="00FB27D8"/>
    <w:rsid w:val="00FB470A"/>
    <w:rsid w:val="00FD6217"/>
    <w:rsid w:val="00FE0A06"/>
    <w:rsid w:val="00FE5A54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B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3BCA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23BCA"/>
    <w:pPr>
      <w:keepNext/>
      <w:jc w:val="both"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923BCA"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923BCA"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rsid w:val="00923BCA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23BCA"/>
    <w:pPr>
      <w:jc w:val="center"/>
    </w:pPr>
    <w:rPr>
      <w:sz w:val="32"/>
    </w:rPr>
  </w:style>
  <w:style w:type="paragraph" w:styleId="Tekstpodstawowy">
    <w:name w:val="Body Text"/>
    <w:basedOn w:val="Normalny"/>
    <w:rsid w:val="00923BCA"/>
    <w:pPr>
      <w:jc w:val="both"/>
    </w:pPr>
    <w:rPr>
      <w:sz w:val="28"/>
    </w:rPr>
  </w:style>
  <w:style w:type="paragraph" w:styleId="Tekstpodstawowy2">
    <w:name w:val="Body Text 2"/>
    <w:basedOn w:val="Normalny"/>
    <w:rsid w:val="00923BCA"/>
    <w:pPr>
      <w:jc w:val="both"/>
    </w:pPr>
    <w:rPr>
      <w:b/>
      <w:bCs/>
      <w:i/>
      <w:iCs/>
      <w:sz w:val="28"/>
    </w:rPr>
  </w:style>
  <w:style w:type="paragraph" w:styleId="Stopka">
    <w:name w:val="footer"/>
    <w:basedOn w:val="Normalny"/>
    <w:link w:val="StopkaZnak"/>
    <w:uiPriority w:val="99"/>
    <w:rsid w:val="00923B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BCA"/>
  </w:style>
  <w:style w:type="paragraph" w:styleId="Tekstpodstawowywcity">
    <w:name w:val="Body Text Indent"/>
    <w:basedOn w:val="Normalny"/>
    <w:rsid w:val="00923BCA"/>
    <w:pPr>
      <w:ind w:firstLine="420"/>
      <w:jc w:val="both"/>
    </w:pPr>
    <w:rPr>
      <w:sz w:val="28"/>
    </w:rPr>
  </w:style>
  <w:style w:type="character" w:styleId="Pogrubienie">
    <w:name w:val="Strong"/>
    <w:qFormat/>
    <w:rsid w:val="00463043"/>
    <w:rPr>
      <w:b/>
      <w:bCs/>
    </w:rPr>
  </w:style>
  <w:style w:type="table" w:styleId="Tabela-Siatka">
    <w:name w:val="Table Grid"/>
    <w:basedOn w:val="Standardowy"/>
    <w:rsid w:val="00C7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11F3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5C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35C7"/>
    <w:rPr>
      <w:sz w:val="24"/>
      <w:szCs w:val="24"/>
    </w:rPr>
  </w:style>
  <w:style w:type="character" w:styleId="Hipercze">
    <w:name w:val="Hyperlink"/>
    <w:basedOn w:val="Domylnaczcionkaakapitu"/>
    <w:uiPriority w:val="99"/>
    <w:rsid w:val="00BB21C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B7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A6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A4E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B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3BCA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23BCA"/>
    <w:pPr>
      <w:keepNext/>
      <w:jc w:val="both"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923BCA"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923BCA"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rsid w:val="00923BCA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23BCA"/>
    <w:pPr>
      <w:jc w:val="center"/>
    </w:pPr>
    <w:rPr>
      <w:sz w:val="32"/>
    </w:rPr>
  </w:style>
  <w:style w:type="paragraph" w:styleId="Tekstpodstawowy">
    <w:name w:val="Body Text"/>
    <w:basedOn w:val="Normalny"/>
    <w:rsid w:val="00923BCA"/>
    <w:pPr>
      <w:jc w:val="both"/>
    </w:pPr>
    <w:rPr>
      <w:sz w:val="28"/>
    </w:rPr>
  </w:style>
  <w:style w:type="paragraph" w:styleId="Tekstpodstawowy2">
    <w:name w:val="Body Text 2"/>
    <w:basedOn w:val="Normalny"/>
    <w:rsid w:val="00923BCA"/>
    <w:pPr>
      <w:jc w:val="both"/>
    </w:pPr>
    <w:rPr>
      <w:b/>
      <w:bCs/>
      <w:i/>
      <w:iCs/>
      <w:sz w:val="28"/>
    </w:rPr>
  </w:style>
  <w:style w:type="paragraph" w:styleId="Stopka">
    <w:name w:val="footer"/>
    <w:basedOn w:val="Normalny"/>
    <w:link w:val="StopkaZnak"/>
    <w:uiPriority w:val="99"/>
    <w:rsid w:val="00923B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BCA"/>
  </w:style>
  <w:style w:type="paragraph" w:styleId="Tekstpodstawowywcity">
    <w:name w:val="Body Text Indent"/>
    <w:basedOn w:val="Normalny"/>
    <w:rsid w:val="00923BCA"/>
    <w:pPr>
      <w:ind w:firstLine="420"/>
      <w:jc w:val="both"/>
    </w:pPr>
    <w:rPr>
      <w:sz w:val="28"/>
    </w:rPr>
  </w:style>
  <w:style w:type="character" w:styleId="Pogrubienie">
    <w:name w:val="Strong"/>
    <w:qFormat/>
    <w:rsid w:val="00463043"/>
    <w:rPr>
      <w:b/>
      <w:bCs/>
    </w:rPr>
  </w:style>
  <w:style w:type="table" w:styleId="Tabela-Siatka">
    <w:name w:val="Table Grid"/>
    <w:basedOn w:val="Standardowy"/>
    <w:rsid w:val="00C7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11F3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5C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35C7"/>
    <w:rPr>
      <w:sz w:val="24"/>
      <w:szCs w:val="24"/>
    </w:rPr>
  </w:style>
  <w:style w:type="character" w:styleId="Hipercze">
    <w:name w:val="Hyperlink"/>
    <w:basedOn w:val="Domylnaczcionkaakapitu"/>
    <w:uiPriority w:val="99"/>
    <w:rsid w:val="00BB21C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B7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A6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A4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0639" TargetMode="External"/><Relationship Id="rId13" Type="http://schemas.openxmlformats.org/officeDocument/2006/relationships/hyperlink" Target="http://oferty.praca.gov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up-katowic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z.praca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t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radztwo.ore.edu.pl/zasoby-pracy-uczniami-klas-7-8-szkoly-podstawowej-oraz-gimnazjum/" TargetMode="External"/><Relationship Id="rId14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2964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ORIENTACJI ZAWODOWEJ</vt:lpstr>
    </vt:vector>
  </TitlesOfParts>
  <Company/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ORIENTACJI ZAWODOWEJ</dc:title>
  <dc:creator>Gimnazjum 45</dc:creator>
  <cp:lastModifiedBy>Kuczek</cp:lastModifiedBy>
  <cp:revision>12</cp:revision>
  <cp:lastPrinted>2022-09-14T06:41:00Z</cp:lastPrinted>
  <dcterms:created xsi:type="dcterms:W3CDTF">2024-11-29T07:25:00Z</dcterms:created>
  <dcterms:modified xsi:type="dcterms:W3CDTF">2024-11-29T08:19:00Z</dcterms:modified>
</cp:coreProperties>
</file>